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2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353"/>
        <w:gridCol w:w="1200"/>
        <w:gridCol w:w="992"/>
        <w:gridCol w:w="1133"/>
        <w:gridCol w:w="426"/>
        <w:gridCol w:w="839"/>
        <w:gridCol w:w="1004"/>
        <w:gridCol w:w="2776"/>
      </w:tblGrid>
      <w:tr w:rsidR="001F7E82" w:rsidRPr="00DD4B65" w:rsidTr="00DD4B65">
        <w:trPr>
          <w:trHeight w:val="671"/>
        </w:trPr>
        <w:tc>
          <w:tcPr>
            <w:tcW w:w="9723" w:type="dxa"/>
            <w:gridSpan w:val="8"/>
          </w:tcPr>
          <w:p w:rsidR="001F7E82" w:rsidRPr="00DD4B65" w:rsidRDefault="00562180" w:rsidP="00DD4B65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TECHNICAL INFORMATION TO BE SUBMITTED BY   MOTOR CARAVANS MANUFACTURER / BODY BUILDER</w:t>
            </w:r>
          </w:p>
        </w:tc>
      </w:tr>
      <w:tr w:rsidR="00562180" w:rsidRPr="00DD4B65" w:rsidTr="00DD4B65">
        <w:trPr>
          <w:trHeight w:val="202"/>
        </w:trPr>
        <w:tc>
          <w:tcPr>
            <w:tcW w:w="1353" w:type="dxa"/>
          </w:tcPr>
          <w:p w:rsidR="00562180" w:rsidRPr="00DD4B65" w:rsidRDefault="00990147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 xml:space="preserve">Details of Motor Caravan manufacturer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&amp; Address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Telephone No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Fax. No.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1.4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E mail address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1.5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Contact person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1.6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Name of model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1.7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Name of variants, if any: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1.8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and General commercial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description (s)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1.9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Plant/(s)of manufacture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1.9.1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Name and address of engine manufacturing plant In case of imported vehicles, above details shall be supplied for importer also.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1.10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Importer’s Name and address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1.10.1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Telephone No.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1.10.2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Fax. No.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1.10.3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E mail address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1.10.4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Contact person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1.11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Details of the base CMVR </w:t>
            </w:r>
          </w:p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Compliance Certificate issued for the Chassis (Certificate Number and date)</w:t>
            </w:r>
          </w:p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(Applicable for body builders)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1.12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Vehicle type: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1.13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vehicle (Rigid / others)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1.14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Drive (4x2 or 4x4 or 6x2 or 6x4 or others)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1.15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Vehicle Performance: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1.15.1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Max. recommended gradeability (Stand-start) – in degrees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>1.15.2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Max. design speed (km/h)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2 .0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Vehicle Chassis Characteristics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Chassis types approved for Body installation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Control (normal control/Full forward control etc.):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of Axles and wheels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Chassis (overall drawing)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Frame Type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2.6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Cross sectional view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2.7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Position and arrangement of engine: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2.8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Dimension (in mm) (Specify drawing reference)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2.8.1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Length (mm)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2.8.2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Width (mm)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2.8.3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Height (Unladen) (mm)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2.8.4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Wheel base (mm)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2.8.5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Wheel track (mm)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2.8.5.1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Front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2.8.5.2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Rear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2.8.6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Body overhang (mm)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2.8.6.1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Front end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2.8.6.2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Rear end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2.9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of vehicle as per AIS-053:</w:t>
            </w:r>
            <w:r w:rsidRPr="00DD4B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2.9.1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Base vehicle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2.9.2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Completed vehicle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3.0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Body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Type of Body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Dimension drawing and photograph of the vehicle with representative body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Passenger capacity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>3.3.1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Maximum (Including driver)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3.3.2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of designated seats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3.3.3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of </w:t>
            </w:r>
            <w:r w:rsidR="00990147" w:rsidRPr="00DD4B65">
              <w:rPr>
                <w:sz w:val="24"/>
                <w:szCs w:val="24"/>
              </w:rPr>
              <w:t>non-designated</w:t>
            </w:r>
            <w:r w:rsidRPr="00DD4B65">
              <w:rPr>
                <w:sz w:val="24"/>
                <w:szCs w:val="24"/>
              </w:rPr>
              <w:t xml:space="preserve"> seats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3.3.4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Seat layout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4.0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Clearance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Minimum Ground clearance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4.2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Approach angle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4.3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Departure Angle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Ramp-over Angle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5.0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Weights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Vehicle kerb weight (kg)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5.1.1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Front axle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5.1.2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Rear axle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5.1.3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Total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Gross vehicle weight (kg)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Maximum permissible axle weights (kg)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5.3.1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Front axle: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5.3.1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Rear axle: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5.4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Reference mass (kg)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6.0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Tyres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No. and arrangement of wheels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6.1.1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Front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6.1.2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Rear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6.1.3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Other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jc w:val="both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Tyre type (Radial/cross ply) (with Tube / Tube less), size designation including ply rating, speed rating, Load rating or Load index.</w:t>
            </w:r>
            <w:r w:rsidR="004A4334" w:rsidRPr="00DD4B65">
              <w:rPr>
                <w:bCs/>
                <w:sz w:val="24"/>
                <w:szCs w:val="24"/>
              </w:rPr>
              <w:t xml:space="preserve"> </w:t>
            </w:r>
            <w:r w:rsidRPr="00DD4B65">
              <w:rPr>
                <w:bCs/>
                <w:sz w:val="24"/>
                <w:szCs w:val="24"/>
              </w:rPr>
              <w:t>Use symbols as per IS 15633 / IS 15636 as may be applicable.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6.2.1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Front wheel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6.2.2 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Rear wheel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6.2.3 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Spare wheel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6.3</w:t>
            </w:r>
          </w:p>
        </w:tc>
        <w:tc>
          <w:tcPr>
            <w:tcW w:w="4590" w:type="dxa"/>
            <w:gridSpan w:val="5"/>
            <w:vAlign w:val="bottom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Dynamic rolling radius, (mm)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6.4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Inflation pressure – Unladen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6.4.1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Front : (kg/cm</w:t>
            </w:r>
            <w:r w:rsidRPr="00DD4B65">
              <w:rPr>
                <w:bCs/>
                <w:sz w:val="24"/>
                <w:szCs w:val="24"/>
                <w:vertAlign w:val="superscript"/>
              </w:rPr>
              <w:t>2</w:t>
            </w:r>
            <w:r w:rsidRPr="00DD4B65">
              <w:rPr>
                <w:bCs/>
                <w:sz w:val="24"/>
                <w:szCs w:val="24"/>
              </w:rPr>
              <w:t>) or (kPa)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6.4.2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Rear : </w:t>
            </w:r>
            <w:r w:rsidRPr="00DD4B65">
              <w:rPr>
                <w:bCs/>
                <w:sz w:val="24"/>
                <w:szCs w:val="24"/>
              </w:rPr>
              <w:t>(kg/cm</w:t>
            </w:r>
            <w:r w:rsidRPr="00DD4B65">
              <w:rPr>
                <w:bCs/>
                <w:sz w:val="24"/>
                <w:szCs w:val="24"/>
                <w:vertAlign w:val="superscript"/>
              </w:rPr>
              <w:t>2</w:t>
            </w:r>
            <w:r w:rsidRPr="00DD4B65">
              <w:rPr>
                <w:bCs/>
                <w:sz w:val="24"/>
                <w:szCs w:val="24"/>
              </w:rPr>
              <w:t>) or (kPa)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6.4.3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Other: </w:t>
            </w:r>
            <w:r w:rsidRPr="00DD4B65">
              <w:rPr>
                <w:bCs/>
                <w:sz w:val="24"/>
                <w:szCs w:val="24"/>
              </w:rPr>
              <w:t>(kg/cm</w:t>
            </w:r>
            <w:r w:rsidRPr="00DD4B65">
              <w:rPr>
                <w:bCs/>
                <w:sz w:val="24"/>
                <w:szCs w:val="24"/>
                <w:vertAlign w:val="superscript"/>
              </w:rPr>
              <w:t>2</w:t>
            </w:r>
            <w:r w:rsidRPr="00DD4B65">
              <w:rPr>
                <w:bCs/>
                <w:sz w:val="24"/>
                <w:szCs w:val="24"/>
              </w:rPr>
              <w:t>) or (kPa)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6.5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Inflation pressure –Laden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6.5.1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Front : (kg/cm</w:t>
            </w:r>
            <w:r w:rsidRPr="00DD4B65">
              <w:rPr>
                <w:bCs/>
                <w:sz w:val="24"/>
                <w:szCs w:val="24"/>
                <w:vertAlign w:val="superscript"/>
              </w:rPr>
              <w:t>2</w:t>
            </w:r>
            <w:r w:rsidRPr="00DD4B65">
              <w:rPr>
                <w:bCs/>
                <w:sz w:val="24"/>
                <w:szCs w:val="24"/>
              </w:rPr>
              <w:t>) or (kPa)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6.5.2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Rear : </w:t>
            </w:r>
            <w:r w:rsidRPr="00DD4B65">
              <w:rPr>
                <w:bCs/>
                <w:sz w:val="24"/>
                <w:szCs w:val="24"/>
              </w:rPr>
              <w:t>(kg/cm</w:t>
            </w:r>
            <w:r w:rsidRPr="00DD4B65">
              <w:rPr>
                <w:bCs/>
                <w:sz w:val="24"/>
                <w:szCs w:val="24"/>
                <w:vertAlign w:val="superscript"/>
              </w:rPr>
              <w:t>2</w:t>
            </w:r>
            <w:r w:rsidRPr="00DD4B65">
              <w:rPr>
                <w:bCs/>
                <w:sz w:val="24"/>
                <w:szCs w:val="24"/>
              </w:rPr>
              <w:t>) or (kPa)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6.5.3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Other : </w:t>
            </w:r>
            <w:r w:rsidRPr="00DD4B65">
              <w:rPr>
                <w:bCs/>
                <w:sz w:val="24"/>
                <w:szCs w:val="24"/>
              </w:rPr>
              <w:t>(kg/cm</w:t>
            </w:r>
            <w:r w:rsidRPr="00DD4B65">
              <w:rPr>
                <w:bCs/>
                <w:sz w:val="24"/>
                <w:szCs w:val="24"/>
                <w:vertAlign w:val="superscript"/>
              </w:rPr>
              <w:t>2</w:t>
            </w:r>
            <w:r w:rsidRPr="00DD4B65">
              <w:rPr>
                <w:bCs/>
                <w:sz w:val="24"/>
                <w:szCs w:val="24"/>
              </w:rPr>
              <w:t>) or kPa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7.0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Body Panels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Outer Panels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7.1.1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7.1.2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Thickness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Inner Panels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7.2.1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7.2.2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Thickness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Roof Panels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7.3.1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7.3.2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Thickness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Floor Panels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7.4.1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7.4.2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Thickness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7.4.3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of anti-slip coating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8.0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Service Doors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8.1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No. of Service Doors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8.2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Position of Service Doors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8.3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Dimension of Service Door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325" w:type="dxa"/>
            <w:gridSpan w:val="3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- Front </w:t>
            </w:r>
          </w:p>
        </w:tc>
        <w:tc>
          <w:tcPr>
            <w:tcW w:w="1265" w:type="dxa"/>
            <w:gridSpan w:val="2"/>
            <w:vAlign w:val="center"/>
          </w:tcPr>
          <w:p w:rsidR="00562180" w:rsidRPr="00DD4B65" w:rsidRDefault="00990147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Height:</w:t>
            </w:r>
            <w:r w:rsidR="00562180" w:rsidRPr="00DD4B65">
              <w:rPr>
                <w:sz w:val="24"/>
                <w:szCs w:val="24"/>
              </w:rPr>
              <w:t xml:space="preserve"> </w:t>
            </w:r>
          </w:p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Width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325" w:type="dxa"/>
            <w:gridSpan w:val="3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-Rear </w:t>
            </w:r>
          </w:p>
        </w:tc>
        <w:tc>
          <w:tcPr>
            <w:tcW w:w="1265" w:type="dxa"/>
            <w:gridSpan w:val="2"/>
          </w:tcPr>
          <w:p w:rsidR="00562180" w:rsidRPr="00DD4B65" w:rsidRDefault="00990147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Height:</w:t>
            </w:r>
            <w:r w:rsidR="00562180" w:rsidRPr="00DD4B65">
              <w:rPr>
                <w:sz w:val="24"/>
                <w:szCs w:val="24"/>
              </w:rPr>
              <w:t xml:space="preserve"> </w:t>
            </w:r>
          </w:p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Width : </w:t>
            </w:r>
          </w:p>
        </w:tc>
        <w:tc>
          <w:tcPr>
            <w:tcW w:w="3780" w:type="dxa"/>
            <w:gridSpan w:val="2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325" w:type="dxa"/>
            <w:gridSpan w:val="3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-Middle </w:t>
            </w:r>
          </w:p>
        </w:tc>
        <w:tc>
          <w:tcPr>
            <w:tcW w:w="1265" w:type="dxa"/>
            <w:gridSpan w:val="2"/>
          </w:tcPr>
          <w:p w:rsidR="00562180" w:rsidRPr="00DD4B65" w:rsidRDefault="00990147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Height:</w:t>
            </w:r>
            <w:r w:rsidR="00562180" w:rsidRPr="00DD4B65">
              <w:rPr>
                <w:sz w:val="24"/>
                <w:szCs w:val="24"/>
              </w:rPr>
              <w:t xml:space="preserve"> </w:t>
            </w:r>
          </w:p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Width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9.0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Emergency Exit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9.1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No. of Emergency Doors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9.2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Position of Emergency Doors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9. 3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Dimension of Emergency Door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325" w:type="dxa"/>
            <w:gridSpan w:val="3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- I</w:t>
            </w:r>
            <w:r w:rsidR="004A4334" w:rsidRPr="00DD4B65">
              <w:rPr>
                <w:sz w:val="24"/>
                <w:szCs w:val="24"/>
              </w:rPr>
              <w:t xml:space="preserve"> </w:t>
            </w:r>
            <w:proofErr w:type="spellStart"/>
            <w:r w:rsidRPr="00DD4B65">
              <w:rPr>
                <w:sz w:val="24"/>
                <w:szCs w:val="24"/>
              </w:rPr>
              <w:t>st</w:t>
            </w:r>
            <w:proofErr w:type="spellEnd"/>
            <w:r w:rsidRPr="00DD4B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gridSpan w:val="2"/>
          </w:tcPr>
          <w:p w:rsidR="00562180" w:rsidRPr="00DD4B65" w:rsidRDefault="00990147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Height:</w:t>
            </w:r>
            <w:r w:rsidR="00562180" w:rsidRPr="00DD4B65">
              <w:rPr>
                <w:sz w:val="24"/>
                <w:szCs w:val="24"/>
              </w:rPr>
              <w:t xml:space="preserve"> </w:t>
            </w:r>
          </w:p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Width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325" w:type="dxa"/>
            <w:gridSpan w:val="3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- II</w:t>
            </w:r>
            <w:r w:rsidR="004A4334" w:rsidRPr="00DD4B65">
              <w:rPr>
                <w:sz w:val="24"/>
                <w:szCs w:val="24"/>
              </w:rPr>
              <w:t xml:space="preserve"> </w:t>
            </w:r>
            <w:proofErr w:type="spellStart"/>
            <w:r w:rsidRPr="00DD4B65">
              <w:rPr>
                <w:sz w:val="24"/>
                <w:szCs w:val="24"/>
              </w:rPr>
              <w:t>nd</w:t>
            </w:r>
            <w:proofErr w:type="spellEnd"/>
            <w:r w:rsidRPr="00DD4B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gridSpan w:val="2"/>
          </w:tcPr>
          <w:p w:rsidR="00562180" w:rsidRPr="00DD4B65" w:rsidRDefault="00990147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Height:</w:t>
            </w:r>
            <w:r w:rsidR="00562180" w:rsidRPr="00DD4B65">
              <w:rPr>
                <w:sz w:val="24"/>
                <w:szCs w:val="24"/>
              </w:rPr>
              <w:t xml:space="preserve"> </w:t>
            </w:r>
          </w:p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Width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10.0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Window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10.1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Window (other than Emergency exit)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10.1.1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Dimension of Window aperture along with the detailed drawing showing the dimensions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10.1.2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Height of upper edge of window aperture from gangway floor (mm)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10.1.3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of window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10.2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Emergency Windows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10.2.1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No. of Emergency Windows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10.2.2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Position of Emergency Windows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10.2.3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Area (H</w:t>
            </w:r>
            <w:r w:rsidR="004A4334" w:rsidRPr="00DD4B65">
              <w:rPr>
                <w:sz w:val="24"/>
                <w:szCs w:val="24"/>
              </w:rPr>
              <w:t xml:space="preserve"> </w:t>
            </w:r>
            <w:r w:rsidRPr="00DD4B65">
              <w:rPr>
                <w:sz w:val="24"/>
                <w:szCs w:val="24"/>
              </w:rPr>
              <w:t>x</w:t>
            </w:r>
            <w:r w:rsidR="004A4334" w:rsidRPr="00DD4B65">
              <w:rPr>
                <w:sz w:val="24"/>
                <w:szCs w:val="24"/>
              </w:rPr>
              <w:t xml:space="preserve"> </w:t>
            </w:r>
            <w:r w:rsidRPr="00DD4B65">
              <w:rPr>
                <w:sz w:val="24"/>
                <w:szCs w:val="24"/>
              </w:rPr>
              <w:t xml:space="preserve">W in sq. m)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11.0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Steps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11.1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Height of Ist Step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11.2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Height of Other Steps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11.3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Depth of steps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12.0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Floor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12.1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Floor Height from the ground (unladen):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12.2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Slope of floor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13.0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Seats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Driver/Co-driver or Front Passenger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Seat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13.1.1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13.1.2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13.1.3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Number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13.1.4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Seat Drawing no.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Passenger Seats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Number (S)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Seat Drawing no.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13.2.5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Seat Layout(S)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13.2.5.1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Enclose the Layout Drawings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13.2.6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Seat width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13.2.7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Width of available space for one seating position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13.2.8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Height of backrest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13.2.9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Width of Armrest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13.2.10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Depth of Seat cushion (base)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13.2.11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Seat Pitch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13.2.12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Seat base height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13.2.13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Torso angle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13.2.14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Seat base thickness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13.2.15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Seat back thickness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13.2.16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Clearance space for seated passengers facing partition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13.2.17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Free Height over seating position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13.2.18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Seat anchorage layout drawing (with anchorage cross section and hardware used details)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14.0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Door locks and hinges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14.1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Door lock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14.1.1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14.1.2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 /Part No: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DD4B65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Door hinge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562180" w:rsidRPr="00DD4B6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15.2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 /Part No: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 xml:space="preserve">16.0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 xml:space="preserve">Safety glass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Front wind shield (laminated)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16.1.1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16.1.2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16.1.3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(flat/curved, clear/tinted)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16.1.4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Thickness (mm)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16.1.5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No. of pieces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16.1.6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Radius of curvature (If curved)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Side Windows: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16.2.1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16.2.2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16.2.3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(flat/curved, clear/tinted, toughened)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16.2.4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Thickness (mm)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16.2.5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Radius of curvature (If curved)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Rear Window: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16.3.1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16.3.2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16.3.3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(flat/curved, clear/tinted, toughened)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16.3.4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Thickness (mm)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16.3.5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Radius of curvature (If curved)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17.0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Rear view mirror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Left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17.1.1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17.1.2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17.1.3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Area and Radius of Curvature of the mirror glass reflecting surface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17.1.4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Right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17.2.1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17.2.2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17.2.3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Area and Radius of Curvature of the mirror glass reflecting surface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17.2.4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Mark: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Inside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17.3.1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17.3.2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17.3.3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Area and Radius of Curvature of the mirror glass reflecting surface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17.3.4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17.4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Sketch showing mounting arrangement of mirrors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18.0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Wiping system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No. of wipers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Wiper motor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18.3.1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18.3.2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and identification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18.3.3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Rated voltage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18.3.4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Frequency of wiping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18.3.4.1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of sweep frequencies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18.3.4.1.1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Highest sweep frequency (cycle/min)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18.3.4.1.2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Lowest sweep frequency (cycle/min).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Wiper arm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18.4.1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Length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18.4.2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18.4.3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Mark: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18.5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Wiper blade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18.5.1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Length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18.5.2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18.5.3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Mark: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18.6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Rubber material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18.6.1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of fixing (As per IS:7827)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18.6.2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indicating the seat back angle, seat travel, H point, Rake </w:t>
            </w:r>
            <w:r w:rsidR="00990147" w:rsidRPr="00DD4B65">
              <w:rPr>
                <w:sz w:val="24"/>
                <w:szCs w:val="24"/>
              </w:rPr>
              <w:t>angle, F</w:t>
            </w:r>
            <w:r w:rsidRPr="00DD4B65">
              <w:rPr>
                <w:sz w:val="24"/>
                <w:szCs w:val="24"/>
              </w:rPr>
              <w:t xml:space="preserve"> dimension </w:t>
            </w:r>
            <w:r w:rsidR="00990147" w:rsidRPr="00DD4B65">
              <w:rPr>
                <w:sz w:val="24"/>
                <w:szCs w:val="24"/>
              </w:rPr>
              <w:t>and</w:t>
            </w:r>
            <w:r w:rsidRPr="00DD4B65">
              <w:rPr>
                <w:sz w:val="24"/>
                <w:szCs w:val="24"/>
              </w:rPr>
              <w:t xml:space="preserve"> steering wheel position as per AIS-011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19.0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Wind Screen Washer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19.1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Manufacture: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19.2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19.3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of nozzles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19.4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Spray Area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19.5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Number: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20.0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Equipment for occupant's safety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Driver Seat belt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20.1.1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Manufacture: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20.1.2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20.1.3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20.1.4 </w:t>
            </w:r>
          </w:p>
        </w:tc>
        <w:tc>
          <w:tcPr>
            <w:tcW w:w="4590" w:type="dxa"/>
            <w:gridSpan w:val="5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Number: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20.2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Information on safety belt / restraint system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20.2.1 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Safety belt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20.2.1.1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 of seat belt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20.2.1.2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and configuration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20.2.1.3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20.2.2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Restraint system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20.2.2.1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  <w:r w:rsidRPr="00DD4B65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20.2.2.2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and configuration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20.2.2.3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20.2.2.4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Drawings of the relevant parts of the vehicle structure and any seat anchorage reinforcements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20.2.2.5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Drawings of the seat, showing its structure, adjustment system and fixing components, with an indication of the materials used.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20.2.2.6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Drawing or photograph of the restraint system as installed.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20.2.2.7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Drawing showing the installation of belts on the vehicle.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2180" w:rsidRPr="00DD4B65" w:rsidTr="00DD4B65">
        <w:tc>
          <w:tcPr>
            <w:tcW w:w="1353" w:type="dxa"/>
            <w:vAlign w:val="center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20.2.3</w:t>
            </w:r>
          </w:p>
        </w:tc>
        <w:tc>
          <w:tcPr>
            <w:tcW w:w="4590" w:type="dxa"/>
            <w:gridSpan w:val="5"/>
          </w:tcPr>
          <w:p w:rsidR="00562180" w:rsidRPr="00DD4B65" w:rsidRDefault="00562180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Safety belts and / or other restraint systems :</w:t>
            </w:r>
          </w:p>
        </w:tc>
        <w:tc>
          <w:tcPr>
            <w:tcW w:w="3780" w:type="dxa"/>
            <w:gridSpan w:val="2"/>
          </w:tcPr>
          <w:p w:rsidR="00562180" w:rsidRPr="00DD4B65" w:rsidRDefault="00562180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20.2.3.1</w:t>
            </w:r>
          </w:p>
        </w:tc>
        <w:tc>
          <w:tcPr>
            <w:tcW w:w="8370" w:type="dxa"/>
            <w:gridSpan w:val="7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position of safety belts and restraint systems and seats on which they can be used</w:t>
            </w:r>
          </w:p>
        </w:tc>
      </w:tr>
      <w:tr w:rsidR="00A2354C" w:rsidRPr="00DD4B65" w:rsidTr="00DD4B65">
        <w:trPr>
          <w:trHeight w:val="47"/>
        </w:trPr>
        <w:tc>
          <w:tcPr>
            <w:tcW w:w="2553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Row of Seat</w:t>
            </w:r>
          </w:p>
        </w:tc>
        <w:tc>
          <w:tcPr>
            <w:tcW w:w="992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Location*</w:t>
            </w:r>
          </w:p>
        </w:tc>
        <w:tc>
          <w:tcPr>
            <w:tcW w:w="1559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Type of seat belt</w:t>
            </w:r>
          </w:p>
        </w:tc>
        <w:tc>
          <w:tcPr>
            <w:tcW w:w="1843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 xml:space="preserve">Variant </w:t>
            </w:r>
          </w:p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(if applicable)</w:t>
            </w:r>
          </w:p>
        </w:tc>
        <w:tc>
          <w:tcPr>
            <w:tcW w:w="2776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Belt adjustment device for height</w:t>
            </w:r>
          </w:p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(indicate Yes/No/optional)</w:t>
            </w:r>
          </w:p>
        </w:tc>
      </w:tr>
      <w:tr w:rsidR="00A2354C" w:rsidRPr="00DD4B65" w:rsidTr="00DD4B65">
        <w:trPr>
          <w:trHeight w:val="42"/>
        </w:trPr>
        <w:tc>
          <w:tcPr>
            <w:tcW w:w="2553" w:type="dxa"/>
            <w:gridSpan w:val="2"/>
            <w:vMerge w:val="restart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First row of seats</w:t>
            </w:r>
          </w:p>
        </w:tc>
        <w:tc>
          <w:tcPr>
            <w:tcW w:w="992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L</w:t>
            </w:r>
          </w:p>
        </w:tc>
        <w:tc>
          <w:tcPr>
            <w:tcW w:w="1559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rPr>
          <w:trHeight w:val="42"/>
        </w:trPr>
        <w:tc>
          <w:tcPr>
            <w:tcW w:w="2553" w:type="dxa"/>
            <w:gridSpan w:val="2"/>
            <w:vMerge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</w:t>
            </w:r>
          </w:p>
        </w:tc>
        <w:tc>
          <w:tcPr>
            <w:tcW w:w="1559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rPr>
          <w:trHeight w:val="42"/>
        </w:trPr>
        <w:tc>
          <w:tcPr>
            <w:tcW w:w="2553" w:type="dxa"/>
            <w:gridSpan w:val="2"/>
            <w:vMerge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R</w:t>
            </w:r>
          </w:p>
        </w:tc>
        <w:tc>
          <w:tcPr>
            <w:tcW w:w="1559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rPr>
          <w:trHeight w:val="42"/>
        </w:trPr>
        <w:tc>
          <w:tcPr>
            <w:tcW w:w="2553" w:type="dxa"/>
            <w:gridSpan w:val="2"/>
            <w:vMerge w:val="restart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Second row of seats</w:t>
            </w:r>
          </w:p>
        </w:tc>
        <w:tc>
          <w:tcPr>
            <w:tcW w:w="992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L</w:t>
            </w:r>
          </w:p>
        </w:tc>
        <w:tc>
          <w:tcPr>
            <w:tcW w:w="1559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rPr>
          <w:trHeight w:val="42"/>
        </w:trPr>
        <w:tc>
          <w:tcPr>
            <w:tcW w:w="2553" w:type="dxa"/>
            <w:gridSpan w:val="2"/>
            <w:vMerge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</w:t>
            </w:r>
          </w:p>
        </w:tc>
        <w:tc>
          <w:tcPr>
            <w:tcW w:w="1559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rPr>
          <w:trHeight w:val="42"/>
        </w:trPr>
        <w:tc>
          <w:tcPr>
            <w:tcW w:w="2553" w:type="dxa"/>
            <w:gridSpan w:val="2"/>
            <w:vMerge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R</w:t>
            </w:r>
          </w:p>
        </w:tc>
        <w:tc>
          <w:tcPr>
            <w:tcW w:w="1559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9723" w:type="dxa"/>
            <w:gridSpan w:val="8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>The table may be extended as necessary for vehicles with more than two rows of seats there are more than three seats across the width of the vehicle.</w:t>
            </w:r>
          </w:p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   *(L = left-hand side, R= right-hand side, C = </w:t>
            </w:r>
            <w:proofErr w:type="spellStart"/>
            <w:r w:rsidRPr="00DD4B65">
              <w:rPr>
                <w:sz w:val="24"/>
                <w:szCs w:val="24"/>
              </w:rPr>
              <w:t>centre</w:t>
            </w:r>
            <w:proofErr w:type="spellEnd"/>
            <w:r w:rsidRPr="00DD4B65">
              <w:rPr>
                <w:sz w:val="24"/>
                <w:szCs w:val="24"/>
              </w:rPr>
              <w:t>)</w:t>
            </w: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Head restraint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20.3.1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20.3.2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Passenger Seat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20.4.1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20.4.2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20.4.3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Frame structure Material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20.4.4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Section size: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21.0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Fire Extinguisher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21.1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21.2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21.3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Capacity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21.4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Manufacture: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22.0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First Aid Equipment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22.1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22.2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Contents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23.0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Automotive bulbs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Head lamp bulb (main and dip)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Parking Lamp bulb – Front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23.2.1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23.2.2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23.2.3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23.3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Parking Lamp bulb - Rear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23.3.1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23.3.2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23.3.3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23.4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Direction indicator lamp bulb -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23.4.1</w:t>
            </w:r>
          </w:p>
        </w:tc>
        <w:tc>
          <w:tcPr>
            <w:tcW w:w="4590" w:type="dxa"/>
            <w:gridSpan w:val="5"/>
          </w:tcPr>
          <w:p w:rsidR="00A2354C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</w:t>
            </w:r>
            <w:r w:rsidR="00A2354C" w:rsidRPr="00DD4B65">
              <w:rPr>
                <w:bCs/>
                <w:sz w:val="24"/>
                <w:szCs w:val="24"/>
              </w:rPr>
              <w:t xml:space="preserve">ront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</w:t>
            </w:r>
            <w:r w:rsidR="00A2354C" w:rsidRPr="00DD4B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23.4.3</w:t>
            </w:r>
            <w:r w:rsidR="00A2354C" w:rsidRPr="00DD4B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DD4B65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23.5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Direction indicator lamp bulb – rear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23.5.1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23.5.2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23.5.3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23.6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>Direction indicator lamp bulb – side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23.6.1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23.6.2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23.6.3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23.7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Front Position Lamp bulb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23.7.1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23.7.2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23.7.3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23.8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Rear Position Lamp ( tail lamp )Bulb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23.8.1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23.8.2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23.8.3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23.9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Stop lamp bulb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23.9.1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23.9.2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23.9.3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Number plate lamp bulb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23.10.1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23.10.2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23.10.3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End out Marker bulb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23.11.1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23.11.2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23.11.3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Cs/>
                <w:sz w:val="24"/>
                <w:szCs w:val="24"/>
              </w:rPr>
              <w:t xml:space="preserve">Reversing lamp bulb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23.12.1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23.12.2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Stop Lamp Bulb (S3)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23.13.1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23.13.2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23.13.3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Front Fog Lamp Bulb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23.14.1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23.14.2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23.14.3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Rear Fog Lamp Bulb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23.15.1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23.15.2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23.15.3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Side Marker Lamp Bulb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23.16.1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23.16.2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23.16.3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23.17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Cornering lamp bulb (if provided)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23.17.1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23.17.2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23.17.3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23.18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Day time Running lamp bulb (if provided)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23.18.1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23.18.2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23.18.3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23.19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Bending lamp bulb (if provided)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23.19.1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23.19.2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Category as per AIS-034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23.19.3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24.0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 xml:space="preserve">Head Lamp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24.1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24.2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24.3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24.4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25.0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Tail lamp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25.1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25.2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25.3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25.4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26.0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Parking lamp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26.1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Front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26.1.1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26.1.2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26.1.3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26.1.4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26.2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Rear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26.2.1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26.2.2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26.2.3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26.2.4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27.0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Stop lamp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27.1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27.2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27.3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27.4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28.0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Reversing lamp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28.1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28.2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28.3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28.4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29.0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Direction indicator lamp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29.1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Front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29.1.1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29.1.2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29.1.3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29.1.4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29.2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Rear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29.2.1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29.2.2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29.2.3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29.2.4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29.3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Side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29.3.1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29.3.2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29.3.3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29.3.4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29.4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Type of flasher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30.0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Number Plate Lamp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30.1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30.2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30.3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30.4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31.0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Emergency signaling equipment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31.1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Front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31.1.1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31.1.2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>31.1.4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31.2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Rear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31.2.1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31.2.2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31.2.3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31.2.4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31.3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Side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31.3.1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31.3.2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31.3.3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31.3.4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Head Lamp  cleaning device provided (Yes / No) ( For Headlamps having intensity more than 2000 lumen)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31.4.1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Cleaner Type as per AIS-083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31.4.1.1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31.4.1.2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A list, specifying the parts which constitute the headlamp cleaner and drawings thereof, (e.g. pumps, nozzles, valves, motors and wipers);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31.4.1.3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A brief technical description indicating the length of the cleaning period, the consumption of cleaning fluid during the cleaning period and the minimum capacity of the container provided;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31.4.1.4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Capacity class of the fluid container: 25/50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31.4.1.5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Drawings showing the installation to a vehicle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31.4.1.6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Drawings showing the relative attachment between the headlamp(s) and the wiper(s), nozzle(s), or corresponding parts,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>31.4.1.7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Drawings showing the cleaning principle employed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31.4.1.8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where appropriate, the part of the illuminating surface of the headlamp relevant to the cleaner shall also be shown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31.5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Bend Lighting , provided  (Yes / No)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31.6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Cornering Lamp (if provided)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31.6.1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31.6.2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31.6.3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31.6.4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31.7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Day Time Running Lamp (if provided)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31.7.1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31.7.2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31.7.3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31.7.4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31.8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Front Fog Lamp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31.8.1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31.8.2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31.8.3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31.8.4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31.9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Rear Fog Lamp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31.9.1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31.9.2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31.9.3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sz w:val="24"/>
                <w:szCs w:val="24"/>
              </w:rPr>
              <w:t>31.10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Side Marker lamps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31.10.1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>31.10.2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31.10.3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Front Position Lamp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31.11.1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31.11.2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31.11.3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Rear Position Lamp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31.12.1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31.12.2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31.12.3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32.0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Reflector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32.1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Rear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32.1.1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32.1.2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32.1.3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32.1.4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32.1.5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Reflective Surface Area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32.1.6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Shape (Square/Rectangular/Circular/Elliptical/Other)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32.2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Side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32.2.1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32.2.2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32.2.3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32.2.4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32.2.5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Reflective Surface Area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>32.2.6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Shape (Square/Rectangular/Circular/Elliptical/Other)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33.0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End Outline Marker Bulb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33.1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33.2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33.3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Identification: TAC No./BIS </w:t>
            </w:r>
            <w:r w:rsidR="004A4334" w:rsidRPr="00DD4B65">
              <w:rPr>
                <w:sz w:val="24"/>
                <w:szCs w:val="24"/>
              </w:rPr>
              <w:t>LICENSE</w:t>
            </w:r>
            <w:r w:rsidRPr="00DD4B65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33.4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34.0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Internal Lighting &amp; Illumination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Driver Cab lighting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34.1.1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34.1.2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34.1.3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34.1.4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illumination intensity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34 .2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Passenger Compartment Lighting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34.2.1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34.2.2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34.2.3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34.2.4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Illumination intensity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34.3 </w:t>
            </w:r>
          </w:p>
        </w:tc>
        <w:tc>
          <w:tcPr>
            <w:tcW w:w="4590" w:type="dxa"/>
            <w:gridSpan w:val="5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Other Area Lighting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34.3.1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34.3.2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34.3.3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Number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34.3.4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Illumination intensity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35.0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Electrical Circuit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35.1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Circuit Diagram (attach details):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36.0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Electrical Cables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36.1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36.2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Conductor Cross section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36.3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Insulation Class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37.0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Fuse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37.1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&amp; Make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37.2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38.0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Master switch for electrical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38.1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Type &amp; Make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38.2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>39.0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Seat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Seat and its accessories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39.1.1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39.1.2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Grade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39.1.3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Type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39.1.4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39.1.5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Code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39.1.6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Interior lining of the roof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39.2.1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39.2.2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Grade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39.2.3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Type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39.2.4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39.2.5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Code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39.2.6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Interior lining of side walls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39.3.1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39.3.2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Grade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39.3.3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Type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39.3.4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39.3.5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Code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39.3.6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39.4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Interior lining of rear walls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39.4.1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39.4.2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Grade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39.4.3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Type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39.4.4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39.4.5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Code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39.4.6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Separation walls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39.5.1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39.5.2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Grade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39.5.3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Type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39.5.4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39.5.5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Code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39.5.6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Floor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39.6.1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39.6.2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Grade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39.6.3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Type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39.6.4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39.6.5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Code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39.6.6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39.7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Luggage racks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39.7.1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39.7.2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Grade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39.7.3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Type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39.7.4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39.7.5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Code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39.7.6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39.8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Heating and ventilation pipe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39.8.1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39.8.2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Grade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39.8.3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Type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39.8.4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39.8.5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Code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39.8.6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39.9 </w:t>
            </w:r>
          </w:p>
        </w:tc>
        <w:tc>
          <w:tcPr>
            <w:tcW w:w="4590" w:type="dxa"/>
            <w:gridSpan w:val="5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 xml:space="preserve">Luminaries.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39.9.1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Name of Manufacturer :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39.9.2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Grade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39.9.3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Type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39.9.4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Component Part No. and Batch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39.9.5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Code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39.9.6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 xml:space="preserve">40.0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>Interior Fittings as per AIS-047, as applicable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Instrument Panel (Dash Board)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40.5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showing the mounting details, </w:t>
            </w:r>
            <w:r w:rsidR="00990147" w:rsidRPr="00DD4B65">
              <w:rPr>
                <w:sz w:val="24"/>
                <w:szCs w:val="24"/>
              </w:rPr>
              <w:t>overall</w:t>
            </w:r>
            <w:r w:rsidRPr="00DD4B65">
              <w:rPr>
                <w:sz w:val="24"/>
                <w:szCs w:val="24"/>
              </w:rPr>
              <w:t xml:space="preserve"> size and all control switches with dimensions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Additional details for interior fitting tests to be given (if test is already conducted, this information need not be submitted).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40.6.1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Instrument Panel Variants with photographs (With / without Airbag, Music system, AC 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40.6.2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Material used for instrument Panel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40.6.3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Drawings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40.6.3.1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Instrument Panel mounting (With hardware details)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lastRenderedPageBreak/>
              <w:t xml:space="preserve">40.6.3.2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‘H’ point co-ordinates for each seating position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40.6.3.3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Cross sectional drawings for each projection more than 3.2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40.6.3.4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Cross sectional Drawing of Gear shift lever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40.6.3.5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Drawing of Grab handle with cross section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40.6.3.6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Drawing of </w:t>
            </w:r>
            <w:proofErr w:type="spellStart"/>
            <w:r w:rsidRPr="00DD4B65">
              <w:rPr>
                <w:sz w:val="24"/>
                <w:szCs w:val="24"/>
              </w:rPr>
              <w:t>Sunvisor</w:t>
            </w:r>
            <w:proofErr w:type="spellEnd"/>
            <w:r w:rsidRPr="00DD4B65">
              <w:rPr>
                <w:sz w:val="24"/>
                <w:szCs w:val="24"/>
              </w:rPr>
              <w:t xml:space="preserve"> with details of metal wire used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40.6.3.7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Drawing of lamp assembly mounted at roof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40.6.4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7120F6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7120F6">
              <w:rPr>
                <w:bCs/>
                <w:sz w:val="24"/>
                <w:szCs w:val="24"/>
              </w:rPr>
              <w:t>Name of manufacturer of the Interior fitting components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40.6.4.1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Instrument Panel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40.6.4.2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Sun Visor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40.6.4.3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Roof Light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40.6.4.4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Grab Handle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40.6.4.5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Gear Lever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40.6.4.6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Hand Brake Lever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40.6.4.7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Seats (Need not be specified if done already)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40.6.4.8 </w:t>
            </w:r>
          </w:p>
        </w:tc>
        <w:tc>
          <w:tcPr>
            <w:tcW w:w="4590" w:type="dxa"/>
            <w:gridSpan w:val="5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Seat Belts (Need not be specified if done already)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40.6.4.9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Music System (if provided)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40.6.4.10 </w:t>
            </w:r>
          </w:p>
        </w:tc>
        <w:tc>
          <w:tcPr>
            <w:tcW w:w="4590" w:type="dxa"/>
            <w:gridSpan w:val="5"/>
            <w:vAlign w:val="center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 xml:space="preserve">Cigarette lighter (if provided) 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41.0</w:t>
            </w:r>
          </w:p>
        </w:tc>
        <w:tc>
          <w:tcPr>
            <w:tcW w:w="4590" w:type="dxa"/>
            <w:gridSpan w:val="5"/>
            <w:vAlign w:val="bottom"/>
          </w:tcPr>
          <w:p w:rsidR="00A2354C" w:rsidRPr="00DD4B65" w:rsidRDefault="00A2354C" w:rsidP="00DD4B65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DD4B65">
              <w:rPr>
                <w:b/>
                <w:sz w:val="24"/>
                <w:szCs w:val="24"/>
              </w:rPr>
              <w:t>Battery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41.1</w:t>
            </w:r>
          </w:p>
        </w:tc>
        <w:tc>
          <w:tcPr>
            <w:tcW w:w="4590" w:type="dxa"/>
            <w:gridSpan w:val="5"/>
            <w:vAlign w:val="bottom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Type &amp; number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2354C" w:rsidRPr="00DD4B65" w:rsidTr="00DD4B65">
        <w:tc>
          <w:tcPr>
            <w:tcW w:w="1353" w:type="dxa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41.2</w:t>
            </w:r>
          </w:p>
        </w:tc>
        <w:tc>
          <w:tcPr>
            <w:tcW w:w="4590" w:type="dxa"/>
            <w:gridSpan w:val="5"/>
            <w:vAlign w:val="bottom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sz w:val="24"/>
                <w:szCs w:val="24"/>
              </w:rPr>
              <w:t>Voltage &amp; Capacity (Ah)</w:t>
            </w:r>
          </w:p>
        </w:tc>
        <w:tc>
          <w:tcPr>
            <w:tcW w:w="3780" w:type="dxa"/>
            <w:gridSpan w:val="2"/>
          </w:tcPr>
          <w:p w:rsidR="00A2354C" w:rsidRPr="00DD4B65" w:rsidRDefault="00A2354C" w:rsidP="00DD4B65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940E4" w:rsidRPr="00DD4B65" w:rsidTr="00A5634D">
        <w:tc>
          <w:tcPr>
            <w:tcW w:w="1353" w:type="dxa"/>
          </w:tcPr>
          <w:p w:rsidR="006940E4" w:rsidRPr="00B05F5E" w:rsidRDefault="006940E4" w:rsidP="006940E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42.0</w:t>
            </w:r>
          </w:p>
        </w:tc>
        <w:tc>
          <w:tcPr>
            <w:tcW w:w="4590" w:type="dxa"/>
            <w:gridSpan w:val="5"/>
          </w:tcPr>
          <w:p w:rsidR="006940E4" w:rsidRPr="00B05F5E" w:rsidRDefault="006940E4" w:rsidP="006940E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Reflective tape (AIS-090)</w:t>
            </w:r>
          </w:p>
        </w:tc>
        <w:tc>
          <w:tcPr>
            <w:tcW w:w="3780" w:type="dxa"/>
            <w:gridSpan w:val="2"/>
          </w:tcPr>
          <w:p w:rsidR="006940E4" w:rsidRPr="00DD4B65" w:rsidRDefault="006940E4" w:rsidP="006940E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940E4" w:rsidRPr="00DD4B65" w:rsidTr="00A5634D">
        <w:tc>
          <w:tcPr>
            <w:tcW w:w="1353" w:type="dxa"/>
          </w:tcPr>
          <w:p w:rsidR="006940E4" w:rsidRPr="00B05F5E" w:rsidRDefault="006940E4" w:rsidP="006940E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42.1</w:t>
            </w:r>
          </w:p>
        </w:tc>
        <w:tc>
          <w:tcPr>
            <w:tcW w:w="4590" w:type="dxa"/>
            <w:gridSpan w:val="5"/>
          </w:tcPr>
          <w:p w:rsidR="006940E4" w:rsidRPr="00B05F5E" w:rsidRDefault="006940E4" w:rsidP="006940E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Make</w:t>
            </w:r>
          </w:p>
        </w:tc>
        <w:tc>
          <w:tcPr>
            <w:tcW w:w="3780" w:type="dxa"/>
            <w:gridSpan w:val="2"/>
          </w:tcPr>
          <w:p w:rsidR="006940E4" w:rsidRPr="00DD4B65" w:rsidRDefault="006940E4" w:rsidP="006940E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940E4" w:rsidRPr="00DD4B65" w:rsidTr="00A5634D">
        <w:tc>
          <w:tcPr>
            <w:tcW w:w="1353" w:type="dxa"/>
          </w:tcPr>
          <w:p w:rsidR="006940E4" w:rsidRPr="00B05F5E" w:rsidRDefault="006940E4" w:rsidP="006940E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42.2</w:t>
            </w:r>
          </w:p>
        </w:tc>
        <w:tc>
          <w:tcPr>
            <w:tcW w:w="4590" w:type="dxa"/>
            <w:gridSpan w:val="5"/>
          </w:tcPr>
          <w:p w:rsidR="006940E4" w:rsidRPr="00B05F5E" w:rsidRDefault="006940E4" w:rsidP="006940E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Width of tape(s) in mm</w:t>
            </w:r>
          </w:p>
        </w:tc>
        <w:tc>
          <w:tcPr>
            <w:tcW w:w="3780" w:type="dxa"/>
            <w:gridSpan w:val="2"/>
          </w:tcPr>
          <w:p w:rsidR="006940E4" w:rsidRPr="00DD4B65" w:rsidRDefault="006940E4" w:rsidP="006940E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940E4" w:rsidRPr="00DD4B65" w:rsidTr="00A5634D">
        <w:tc>
          <w:tcPr>
            <w:tcW w:w="1353" w:type="dxa"/>
          </w:tcPr>
          <w:p w:rsidR="006940E4" w:rsidRPr="00B05F5E" w:rsidRDefault="006940E4" w:rsidP="006940E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42.3</w:t>
            </w:r>
          </w:p>
        </w:tc>
        <w:tc>
          <w:tcPr>
            <w:tcW w:w="4590" w:type="dxa"/>
            <w:gridSpan w:val="5"/>
          </w:tcPr>
          <w:p w:rsidR="006940E4" w:rsidRPr="00B05F5E" w:rsidRDefault="006940E4" w:rsidP="006940E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80" w:type="dxa"/>
            <w:gridSpan w:val="2"/>
          </w:tcPr>
          <w:p w:rsidR="006940E4" w:rsidRPr="00DD4B65" w:rsidRDefault="006940E4" w:rsidP="006940E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940E4" w:rsidRPr="00DD4B65" w:rsidTr="00A5634D">
        <w:tc>
          <w:tcPr>
            <w:tcW w:w="1353" w:type="dxa"/>
          </w:tcPr>
          <w:p w:rsidR="006940E4" w:rsidRPr="00B05F5E" w:rsidRDefault="006940E4" w:rsidP="006940E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lastRenderedPageBreak/>
              <w:t>42.4</w:t>
            </w:r>
          </w:p>
        </w:tc>
        <w:tc>
          <w:tcPr>
            <w:tcW w:w="4590" w:type="dxa"/>
            <w:gridSpan w:val="5"/>
          </w:tcPr>
          <w:p w:rsidR="006940E4" w:rsidRPr="00B05F5E" w:rsidRDefault="006940E4" w:rsidP="006940E4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Dimensional Drawing indicating installation details of reflective Tapes at front, Rear &amp; side of the vehicle as per AIS-090.</w:t>
            </w:r>
          </w:p>
        </w:tc>
        <w:tc>
          <w:tcPr>
            <w:tcW w:w="3780" w:type="dxa"/>
            <w:gridSpan w:val="2"/>
          </w:tcPr>
          <w:p w:rsidR="006940E4" w:rsidRPr="00DD4B65" w:rsidRDefault="006940E4" w:rsidP="006940E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940E4" w:rsidRPr="00DD4B65" w:rsidTr="00DD4B65">
        <w:tc>
          <w:tcPr>
            <w:tcW w:w="1353" w:type="dxa"/>
          </w:tcPr>
          <w:p w:rsidR="006940E4" w:rsidRPr="00DD4B65" w:rsidRDefault="006940E4" w:rsidP="006940E4">
            <w:pPr>
              <w:pStyle w:val="NoSpacing"/>
              <w:spacing w:after="120"/>
              <w:rPr>
                <w:sz w:val="24"/>
                <w:szCs w:val="24"/>
              </w:rPr>
            </w:pPr>
            <w:bookmarkStart w:id="0" w:name="_GoBack"/>
            <w:bookmarkEnd w:id="0"/>
            <w:r w:rsidRPr="00DD4B65">
              <w:rPr>
                <w:b/>
                <w:bCs/>
                <w:sz w:val="24"/>
                <w:szCs w:val="24"/>
              </w:rPr>
              <w:t xml:space="preserve">42.0 </w:t>
            </w:r>
          </w:p>
        </w:tc>
        <w:tc>
          <w:tcPr>
            <w:tcW w:w="4590" w:type="dxa"/>
            <w:gridSpan w:val="5"/>
          </w:tcPr>
          <w:p w:rsidR="006940E4" w:rsidRPr="00DD4B65" w:rsidRDefault="006940E4" w:rsidP="006940E4">
            <w:pPr>
              <w:pStyle w:val="NoSpacing"/>
              <w:spacing w:after="120"/>
              <w:rPr>
                <w:sz w:val="24"/>
                <w:szCs w:val="24"/>
              </w:rPr>
            </w:pPr>
            <w:r w:rsidRPr="00DD4B65">
              <w:rPr>
                <w:b/>
                <w:bCs/>
                <w:sz w:val="24"/>
                <w:szCs w:val="24"/>
              </w:rPr>
              <w:t>Any other additional information the Motor Caravan manufacturer / body builder would like to declare</w:t>
            </w:r>
          </w:p>
        </w:tc>
        <w:tc>
          <w:tcPr>
            <w:tcW w:w="3780" w:type="dxa"/>
            <w:gridSpan w:val="2"/>
          </w:tcPr>
          <w:p w:rsidR="006940E4" w:rsidRPr="00DD4B65" w:rsidRDefault="006940E4" w:rsidP="006940E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001FC6" w:rsidRPr="00990147" w:rsidRDefault="00001FC6" w:rsidP="00990147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990147" w:rsidSect="00DD4B65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B65" w:rsidRDefault="00DD4B65" w:rsidP="006F4F9F">
      <w:r>
        <w:separator/>
      </w:r>
    </w:p>
  </w:endnote>
  <w:endnote w:type="continuationSeparator" w:id="0">
    <w:p w:rsidR="00DD4B65" w:rsidRDefault="00DD4B65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B65" w:rsidRDefault="00DD4B65"/>
  <w:tbl>
    <w:tblPr>
      <w:tblW w:w="972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973"/>
      <w:gridCol w:w="3510"/>
      <w:gridCol w:w="3240"/>
    </w:tblGrid>
    <w:tr w:rsidR="00DD4B65" w:rsidRPr="00365E0B" w:rsidTr="00DD4B65">
      <w:trPr>
        <w:cantSplit/>
        <w:trHeight w:val="181"/>
      </w:trPr>
      <w:tc>
        <w:tcPr>
          <w:tcW w:w="2973" w:type="dxa"/>
        </w:tcPr>
        <w:p w:rsidR="00DD4B65" w:rsidRPr="00365E0B" w:rsidRDefault="00DD4B65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510" w:type="dxa"/>
        </w:tcPr>
        <w:p w:rsidR="00DD4B65" w:rsidRPr="00365E0B" w:rsidRDefault="00DD4B65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240" w:type="dxa"/>
        </w:tcPr>
        <w:p w:rsidR="00DD4B65" w:rsidRPr="00365E0B" w:rsidRDefault="00DD4B65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DD4B65" w:rsidRPr="00365E0B" w:rsidTr="00DD4B65">
      <w:trPr>
        <w:cantSplit/>
        <w:trHeight w:val="1414"/>
      </w:trPr>
      <w:tc>
        <w:tcPr>
          <w:tcW w:w="2973" w:type="dxa"/>
          <w:tcBorders>
            <w:bottom w:val="single" w:sz="4" w:space="0" w:color="FF0000"/>
          </w:tcBorders>
        </w:tcPr>
        <w:p w:rsidR="00DD4B65" w:rsidRPr="00365E0B" w:rsidRDefault="00DD4B65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510" w:type="dxa"/>
        </w:tcPr>
        <w:p w:rsidR="00DD4B65" w:rsidRPr="00365E0B" w:rsidRDefault="00DD4B65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Document No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DD4B65" w:rsidRPr="00365E0B" w:rsidRDefault="00DD4B65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240" w:type="dxa"/>
          <w:tcBorders>
            <w:bottom w:val="single" w:sz="4" w:space="0" w:color="FF0000"/>
          </w:tcBorders>
        </w:tcPr>
        <w:p w:rsidR="00DD4B65" w:rsidRPr="00365E0B" w:rsidRDefault="00DD4B65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DD4B65" w:rsidRPr="00365E0B" w:rsidTr="00DD4B65">
      <w:trPr>
        <w:cantSplit/>
        <w:trHeight w:val="215"/>
      </w:trPr>
      <w:tc>
        <w:tcPr>
          <w:tcW w:w="2973" w:type="dxa"/>
        </w:tcPr>
        <w:p w:rsidR="00DD4B65" w:rsidRPr="00365E0B" w:rsidRDefault="00DD4B65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DD4B65" w:rsidRPr="00365E0B" w:rsidRDefault="00DD4B65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510" w:type="dxa"/>
        </w:tcPr>
        <w:p w:rsidR="00DD4B65" w:rsidRPr="00365E0B" w:rsidRDefault="00DD4B65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240" w:type="dxa"/>
        </w:tcPr>
        <w:p w:rsidR="00DD4B65" w:rsidRPr="00365E0B" w:rsidRDefault="00DD4B65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DD4B65" w:rsidRPr="00365E0B" w:rsidRDefault="00DD4B65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DD4B65" w:rsidRPr="00365E0B" w:rsidRDefault="00DD4B65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CF16DF">
      <w:rPr>
        <w:rFonts w:eastAsia="Times New Roman" w:cstheme="minorHAnsi"/>
        <w:b/>
        <w:bCs/>
        <w:noProof/>
        <w:color w:val="FF0000"/>
        <w:lang w:val="en-US"/>
      </w:rPr>
      <w:t>24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B65" w:rsidRDefault="00DD4B65" w:rsidP="006F4F9F">
      <w:r>
        <w:separator/>
      </w:r>
    </w:p>
  </w:footnote>
  <w:footnote w:type="continuationSeparator" w:id="0">
    <w:p w:rsidR="00DD4B65" w:rsidRDefault="00DD4B65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B65" w:rsidRPr="00DD4B65" w:rsidRDefault="00DD4B65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DD4B65">
      <w:rPr>
        <w:rFonts w:ascii="Times New Roman" w:hAnsi="Times New Roman" w:cs="Times New Roman"/>
        <w:b/>
        <w:bCs/>
        <w:color w:val="000000"/>
        <w:sz w:val="36"/>
      </w:rPr>
      <w:t>Table 30 of AIS-007 (Revision 5)</w:t>
    </w:r>
  </w:p>
  <w:p w:rsidR="00DD4B65" w:rsidRPr="00990147" w:rsidRDefault="00DD4B65" w:rsidP="006F4F9F">
    <w:pPr>
      <w:pStyle w:val="Header"/>
      <w:jc w:val="right"/>
      <w:rPr>
        <w:rFonts w:cstheme="minorHAnsi"/>
        <w:sz w:val="20"/>
        <w:szCs w:val="20"/>
      </w:rPr>
    </w:pPr>
    <w:r w:rsidRPr="00A2354C">
      <w:rPr>
        <w:rFonts w:ascii="Times New Roman" w:hAnsi="Times New Roman" w:cs="Times New Roman"/>
      </w:rPr>
      <w:tab/>
    </w:r>
    <w:r w:rsidRPr="00A2354C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A5594"/>
    <w:rsid w:val="001F7E82"/>
    <w:rsid w:val="00217EF6"/>
    <w:rsid w:val="002736F9"/>
    <w:rsid w:val="003477BC"/>
    <w:rsid w:val="00365E0B"/>
    <w:rsid w:val="00453CD7"/>
    <w:rsid w:val="004A4334"/>
    <w:rsid w:val="004C1FCF"/>
    <w:rsid w:val="004E4AEF"/>
    <w:rsid w:val="005211A0"/>
    <w:rsid w:val="00562180"/>
    <w:rsid w:val="005F4C9A"/>
    <w:rsid w:val="0068312E"/>
    <w:rsid w:val="0069124B"/>
    <w:rsid w:val="006940E4"/>
    <w:rsid w:val="006F4F9F"/>
    <w:rsid w:val="007120F6"/>
    <w:rsid w:val="00822393"/>
    <w:rsid w:val="00870206"/>
    <w:rsid w:val="00886E16"/>
    <w:rsid w:val="00894236"/>
    <w:rsid w:val="009619F2"/>
    <w:rsid w:val="00990147"/>
    <w:rsid w:val="00A1565D"/>
    <w:rsid w:val="00A2354C"/>
    <w:rsid w:val="00A56FD9"/>
    <w:rsid w:val="00C2124C"/>
    <w:rsid w:val="00C75CBE"/>
    <w:rsid w:val="00CF16DF"/>
    <w:rsid w:val="00D66586"/>
    <w:rsid w:val="00DD4B65"/>
    <w:rsid w:val="00EC3C2E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62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990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7</cp:revision>
  <dcterms:created xsi:type="dcterms:W3CDTF">2019-01-28T05:09:00Z</dcterms:created>
  <dcterms:modified xsi:type="dcterms:W3CDTF">2023-08-10T07:21:00Z</dcterms:modified>
</cp:coreProperties>
</file>