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74" w:type="dxa"/>
        <w:tblInd w:w="-1139" w:type="dxa"/>
        <w:tblLook w:val="04A0" w:firstRow="1" w:lastRow="0" w:firstColumn="1" w:lastColumn="0" w:noHBand="0" w:noVBand="1"/>
      </w:tblPr>
      <w:tblGrid>
        <w:gridCol w:w="1134"/>
        <w:gridCol w:w="6480"/>
        <w:gridCol w:w="2160"/>
      </w:tblGrid>
      <w:tr w:rsidR="001F7E82" w:rsidRPr="00EE1339" w:rsidTr="00724FC2">
        <w:trPr>
          <w:trHeight w:val="543"/>
        </w:trPr>
        <w:tc>
          <w:tcPr>
            <w:tcW w:w="9774" w:type="dxa"/>
            <w:gridSpan w:val="3"/>
          </w:tcPr>
          <w:p w:rsidR="001F7E82" w:rsidRPr="00724FC2" w:rsidRDefault="007A18AE" w:rsidP="00724FC2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B05F5E">
              <w:rPr>
                <w:b/>
                <w:bCs/>
                <w:sz w:val="24"/>
                <w:szCs w:val="24"/>
              </w:rPr>
              <w:t xml:space="preserve">TECHNICAL SPECIFICATION OF BUS CODE RELATED PARAMETERS TO BE SUBMITTED BY BUS </w:t>
            </w:r>
            <w:r>
              <w:rPr>
                <w:b/>
                <w:bCs/>
                <w:sz w:val="24"/>
                <w:szCs w:val="24"/>
              </w:rPr>
              <w:t>BODY BUILDER.</w:t>
            </w:r>
          </w:p>
        </w:tc>
      </w:tr>
      <w:tr w:rsidR="0028710E" w:rsidRPr="00EE1339" w:rsidTr="00724FC2">
        <w:trPr>
          <w:trHeight w:val="316"/>
        </w:trPr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Details of Bus manufacturer / Bus Body Builder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&amp; Address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Telephone No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1.3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Fax. No.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1.4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E mail address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1.5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Contact person 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1.6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model 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variants, if any: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1.8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and General commercial description (s)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1.9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Plant/(s)of manufacture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1.10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Details of Bus Manufacturing facility Accreditation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rPr>
          <w:trHeight w:val="332"/>
        </w:trPr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1.10.1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Category of Bus Body Builder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1.10.2</w:t>
            </w:r>
          </w:p>
        </w:tc>
        <w:tc>
          <w:tcPr>
            <w:tcW w:w="6480" w:type="dxa"/>
            <w:shd w:val="clear" w:color="auto" w:fill="FFFFFF" w:themeFill="background1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Details of valid Accreditation certificate / Accreditation Extension Certificate issued by the Test Agency,  ( Certificate Number and date 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1.11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Details of the base CMVR Compliance Certificate issued to the Chassis                            ( Certificate Number and date 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2 .0  </w:t>
            </w:r>
            <w:r w:rsidRPr="00724FC2">
              <w:rPr>
                <w:b/>
                <w:sz w:val="24"/>
                <w:szCs w:val="24"/>
              </w:rPr>
              <w:tab/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Vehicle Chassis Characteristics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Chassis types approved for Body installation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2.2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of Control (normal control/Full forward control etc.)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2.3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Number of Axles and wheels 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2.4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Chassis (overall drawing)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2.5 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Frame Type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2.6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Cross sectional view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and arrangement of engine: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 (in mm) (Specify  drawing reference)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 mm 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2.8.3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(Unladen)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Wheel base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Wheel track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2.8.5.1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2.8.5.2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2.8.6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Body overhang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2.8.6.1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end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2.8.6.2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end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2.9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Category of vehicle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2.9.1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As per IS 14272  Part 1/AIS-053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Body: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of Body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(Type I, Type II, Type III &amp; Type IV)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Comfort Category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(NDX, SDX, DLX &amp; ACX)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3.3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drawing and photograph of the vehicle with representative body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Range of vehicle dimension (overall)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drawing of the body depicting chassis connecting members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3.6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used for construction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3.6.1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Structural  Material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3.6.2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Size of sections :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Method of construction :</w:t>
            </w:r>
            <w:r w:rsidRPr="00724FC2">
              <w:rPr>
                <w:sz w:val="24"/>
                <w:szCs w:val="24"/>
              </w:rPr>
              <w:tab/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(Brief construction method)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3.8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Area for Passenger (m</w:t>
            </w:r>
            <w:r w:rsidRPr="00724FC2">
              <w:rPr>
                <w:sz w:val="24"/>
                <w:szCs w:val="24"/>
                <w:vertAlign w:val="superscript"/>
              </w:rPr>
              <w:t>2</w:t>
            </w:r>
            <w:r w:rsidRPr="00724FC2">
              <w:rPr>
                <w:sz w:val="24"/>
                <w:szCs w:val="24"/>
              </w:rPr>
              <w:t>) :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For seated passengers: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For standing passengers: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3.9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of passengers :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Seated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Standing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3.10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of Passenger seats :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(As per Seat Layout)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3.11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Passenger capacity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Maximum (Including driver)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Crew (Including driver)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3.12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of Service doors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3.13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of emergency exits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3.14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of escape hatches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3.15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Volume of  luggage compartments (m</w:t>
            </w:r>
            <w:r w:rsidRPr="00724FC2">
              <w:rPr>
                <w:sz w:val="24"/>
                <w:szCs w:val="24"/>
                <w:vertAlign w:val="superscript"/>
              </w:rPr>
              <w:t>3</w:t>
            </w:r>
            <w:r w:rsidRPr="00724FC2">
              <w:rPr>
                <w:sz w:val="24"/>
                <w:szCs w:val="24"/>
              </w:rPr>
              <w:t>):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Clearance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4.1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Minimum road clearance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4.2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Road clearance from floor (for buses)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4.3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Approach angle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4.4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Departure Angle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4.5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Ramp-over Angle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5.0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Weights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5.1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Vehicle kerb weight kg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axle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axle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Total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5.2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Gross vehicle weight kg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5.3   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Maximum permissible axle weights kg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axle: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axle: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Reference mass kg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Vehicle Stability &amp; Roll Over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Max. Stable inclination</w:t>
            </w:r>
            <w:r w:rsidR="00724FC2">
              <w:rPr>
                <w:sz w:val="24"/>
                <w:szCs w:val="24"/>
              </w:rPr>
              <w:t xml:space="preserve"> (Laden Condition)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Left  </w:t>
            </w:r>
            <w:r w:rsidRPr="00724FC2">
              <w:rPr>
                <w:sz w:val="24"/>
                <w:szCs w:val="24"/>
              </w:rPr>
              <w:sym w:font="Symbol" w:char="F0B0"/>
            </w:r>
            <w:r w:rsidRPr="00724FC2">
              <w:rPr>
                <w:sz w:val="24"/>
                <w:szCs w:val="24"/>
              </w:rPr>
              <w:t xml:space="preserve"> deg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Right </w:t>
            </w:r>
            <w:r w:rsidRPr="00724FC2">
              <w:rPr>
                <w:sz w:val="24"/>
                <w:szCs w:val="24"/>
              </w:rPr>
              <w:sym w:font="Symbol" w:char="F0B0"/>
            </w:r>
            <w:r w:rsidRPr="00724FC2">
              <w:rPr>
                <w:sz w:val="24"/>
                <w:szCs w:val="24"/>
              </w:rPr>
              <w:t xml:space="preserve"> deg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Superstructure Strength / Roll Over Strength compliance established                              (Yes / No )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Center of Gravity of the bus in vehicle unladen condition (X-Y-Z, mm)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Overall drawings of the vehicle showing length, width, height, wheelbase, track-widths, deck height etc.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Layout drawing showing all seating layouts to be approved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Layout drawing showing positions of major mass aggregates such as engine, fuel tanks, AC, Luggage Areas, Axles &amp; Frame etc.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Drawings of superstructure (LH, RH, Front, Rear, Roof along</w:t>
            </w:r>
            <w:r w:rsidR="00724FC2">
              <w:rPr>
                <w:sz w:val="24"/>
                <w:szCs w:val="24"/>
              </w:rPr>
              <w:t xml:space="preserve"> </w:t>
            </w:r>
            <w:r w:rsidRPr="00724FC2">
              <w:rPr>
                <w:sz w:val="24"/>
                <w:szCs w:val="24"/>
              </w:rPr>
              <w:t>with material &amp; strength property details)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6.2.6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  <w:lang w:val="en-IN" w:eastAsia="en-IN"/>
              </w:rPr>
            </w:pPr>
            <w:r w:rsidRPr="00724FC2">
              <w:rPr>
                <w:sz w:val="24"/>
                <w:szCs w:val="24"/>
                <w:lang w:val="en-IN" w:eastAsia="en-IN"/>
              </w:rPr>
              <w:t>detailed description of the superstructure of the vehicle type including its dimensions, configuration and constituent materials and its attachment to any chassis frame;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Joining Technology used along with joint properties for critical load bearing joints identified by the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6.2.8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  <w:lang w:val="en-IN" w:eastAsia="en-IN"/>
              </w:rPr>
            </w:pPr>
            <w:r w:rsidRPr="00724FC2">
              <w:rPr>
                <w:sz w:val="24"/>
                <w:szCs w:val="24"/>
                <w:lang w:val="en-IN" w:eastAsia="en-IN"/>
              </w:rPr>
              <w:t xml:space="preserve">drawings of the vehicle and those parts of its interior arrangement which have an influence on the strength of the superstructure or on the residual space; - such as but not limited to cant-rail joints, waist-rail joints, handle-bars, luggage racks, partitions, pillars etc.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6.2.9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  <w:lang w:val="en-IN" w:eastAsia="en-IN"/>
              </w:rPr>
            </w:pPr>
            <w:r w:rsidRPr="00724FC2">
              <w:rPr>
                <w:sz w:val="24"/>
                <w:szCs w:val="24"/>
              </w:rPr>
              <w:t>Drawing indicating details of residual space along</w:t>
            </w:r>
            <w:r w:rsidR="00724FC2">
              <w:rPr>
                <w:sz w:val="24"/>
                <w:szCs w:val="24"/>
              </w:rPr>
              <w:t xml:space="preserve"> </w:t>
            </w:r>
            <w:r w:rsidRPr="00724FC2">
              <w:rPr>
                <w:sz w:val="24"/>
                <w:szCs w:val="24"/>
              </w:rPr>
              <w:t xml:space="preserve">with </w:t>
            </w:r>
            <w:r w:rsidRPr="00724FC2">
              <w:rPr>
                <w:sz w:val="24"/>
                <w:szCs w:val="24"/>
                <w:lang w:val="en-IN" w:eastAsia="en-IN"/>
              </w:rPr>
              <w:t>the maximum distance between the centre lines of the outboard passenger</w:t>
            </w:r>
          </w:p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  <w:lang w:val="en-IN" w:eastAsia="en-IN"/>
              </w:rPr>
              <w:t>Seats, A/C fitment on roof etc.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6.2.10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Drawings showing superstructure design in the areas of door apertures for passenger doors, driver doors &amp; emergency exit doors, roof hatch etc.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7.0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Tyres</w:t>
            </w:r>
          </w:p>
        </w:tc>
      </w:tr>
      <w:tr w:rsidR="0028710E" w:rsidRPr="00EE1339" w:rsidTr="00EB6301">
        <w:trPr>
          <w:trHeight w:val="386"/>
        </w:trPr>
        <w:tc>
          <w:tcPr>
            <w:tcW w:w="1134" w:type="dxa"/>
          </w:tcPr>
          <w:p w:rsidR="0028710E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and arrangement of wheels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Other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Inflation pressure – Unladen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Other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Inflation pressure – Laden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24FC2" w:rsidRPr="00EE1339" w:rsidTr="00EB6301">
        <w:tc>
          <w:tcPr>
            <w:tcW w:w="1134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648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Other :</w:t>
            </w:r>
          </w:p>
        </w:tc>
        <w:tc>
          <w:tcPr>
            <w:tcW w:w="2160" w:type="dxa"/>
          </w:tcPr>
          <w:p w:rsidR="00724FC2" w:rsidRPr="00724FC2" w:rsidRDefault="00724FC2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8.0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Body Panels 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8.1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Outer Panels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8.1.1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8.1.2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Inner Panels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Roof Panels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8.3.1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8.3.2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Floor Panels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8.4.1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8.4.2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8.4.3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of anti-slip coating 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9.0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Service Doors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9.1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Service Doors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9.2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Service Doors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</w:t>
            </w:r>
          </w:p>
        </w:tc>
        <w:tc>
          <w:tcPr>
            <w:tcW w:w="6480" w:type="dxa"/>
          </w:tcPr>
          <w:p w:rsidR="0028710E" w:rsidRPr="00B76718" w:rsidRDefault="0028710E" w:rsidP="00B76718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of Ser</w:t>
            </w:r>
            <w:r w:rsidR="00B76718">
              <w:rPr>
                <w:sz w:val="24"/>
                <w:szCs w:val="24"/>
              </w:rPr>
              <w:t xml:space="preserve">vice Door: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</w:t>
            </w:r>
          </w:p>
        </w:tc>
        <w:tc>
          <w:tcPr>
            <w:tcW w:w="6480" w:type="dxa"/>
          </w:tcPr>
          <w:p w:rsidR="00B76718" w:rsidRPr="00724FC2" w:rsidRDefault="00B76718" w:rsidP="00B76718">
            <w:pPr>
              <w:pStyle w:val="NoSpacing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9.2.2.1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Height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9.2.2.2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Width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9.2.3</w:t>
            </w:r>
          </w:p>
        </w:tc>
        <w:tc>
          <w:tcPr>
            <w:tcW w:w="6480" w:type="dxa"/>
          </w:tcPr>
          <w:p w:rsidR="00B76718" w:rsidRPr="00724FC2" w:rsidRDefault="00B76718" w:rsidP="00B76718">
            <w:pPr>
              <w:pStyle w:val="NoSpacing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9.2.3.1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Height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9.2.3.2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Width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9.2.4</w:t>
            </w:r>
          </w:p>
        </w:tc>
        <w:tc>
          <w:tcPr>
            <w:tcW w:w="6480" w:type="dxa"/>
          </w:tcPr>
          <w:p w:rsidR="00B76718" w:rsidRDefault="00B76718" w:rsidP="00B76718">
            <w:pPr>
              <w:pStyle w:val="NoSpacing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Middle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9.2.4.1</w:t>
            </w:r>
          </w:p>
        </w:tc>
        <w:tc>
          <w:tcPr>
            <w:tcW w:w="6480" w:type="dxa"/>
          </w:tcPr>
          <w:p w:rsid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Height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B76718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9.2.4.2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Width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10.0 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Emergency Exit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10.1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Emergency Doors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10.2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Emergency Doors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B76718" w:rsidRDefault="00B76718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10 3                  </w:t>
            </w:r>
          </w:p>
        </w:tc>
        <w:tc>
          <w:tcPr>
            <w:tcW w:w="6480" w:type="dxa"/>
          </w:tcPr>
          <w:p w:rsidR="0028710E" w:rsidRPr="00B76718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of Emergency Door: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10.3.1</w:t>
            </w:r>
          </w:p>
        </w:tc>
        <w:tc>
          <w:tcPr>
            <w:tcW w:w="6480" w:type="dxa"/>
          </w:tcPr>
          <w:p w:rsidR="00B76718" w:rsidRPr="00724FC2" w:rsidRDefault="00B76718" w:rsidP="00B76718">
            <w:pPr>
              <w:pStyle w:val="NoSpacing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76718">
              <w:rPr>
                <w:sz w:val="24"/>
                <w:szCs w:val="24"/>
                <w:vertAlign w:val="superscript"/>
              </w:rPr>
              <w:t xml:space="preserve">st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10.3.1.1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Height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10.3.1.2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Width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10.3.2.</w:t>
            </w:r>
          </w:p>
        </w:tc>
        <w:tc>
          <w:tcPr>
            <w:tcW w:w="6480" w:type="dxa"/>
          </w:tcPr>
          <w:p w:rsidR="00B76718" w:rsidRPr="00724FC2" w:rsidRDefault="00B76718" w:rsidP="00B76718">
            <w:pPr>
              <w:pStyle w:val="NoSpacing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B76718">
              <w:rPr>
                <w:sz w:val="24"/>
                <w:szCs w:val="24"/>
                <w:vertAlign w:val="superscript"/>
              </w:rPr>
              <w:t xml:space="preserve">nd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10.3.2.1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Height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76718" w:rsidRPr="00EE1339" w:rsidTr="00EB6301">
        <w:tc>
          <w:tcPr>
            <w:tcW w:w="1134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10.3.2.2</w:t>
            </w:r>
          </w:p>
        </w:tc>
        <w:tc>
          <w:tcPr>
            <w:tcW w:w="648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Width </w:t>
            </w:r>
          </w:p>
        </w:tc>
        <w:tc>
          <w:tcPr>
            <w:tcW w:w="2160" w:type="dxa"/>
          </w:tcPr>
          <w:p w:rsidR="00B76718" w:rsidRPr="00724FC2" w:rsidRDefault="00B76718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 Window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11.1         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Window (other than Emergency exit)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11.1.1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of Window aperture  along with the detailed drawing showing the dimensions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11.1.2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upper edge of window aperture from gangway floor (mm)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11.1.3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of window (with sliding glass/ sealed glass)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11.1.4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Compliance to AIS-068 (Yes/No):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11.1.5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Manufacturer of the windows(Other than emergency exit)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11.1.6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Manufacturers part number/Drawing numbers for windows(other than emergency exit)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11.2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Emergency Windows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11.2.1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Emergency Windows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11.2.2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Emergency Windows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 xml:space="preserve">11.2.3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Area (HxW in sq. m)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12.0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Escape Hatch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12.1 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Emergency Hatches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Emergency Hatches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12 3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Area (HxW in sq. m)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13.0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Steps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13.1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I</w:t>
            </w:r>
            <w:r w:rsidRPr="00724FC2">
              <w:rPr>
                <w:sz w:val="24"/>
                <w:szCs w:val="24"/>
                <w:vertAlign w:val="superscript"/>
              </w:rPr>
              <w:t>st</w:t>
            </w:r>
            <w:r w:rsidRPr="00724FC2">
              <w:rPr>
                <w:sz w:val="24"/>
                <w:szCs w:val="24"/>
              </w:rPr>
              <w:t xml:space="preserve">  Step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13.2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Other Steps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13.3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Depth of steps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14.0 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Floor : 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14.1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Floor Height from the ground (unladen):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14.2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Slope of floor 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15.0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Gangway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15.1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15.2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(diameter of gauging device – lower cylinder)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15.3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(diameter of gauging device – upper cylinder)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16.0 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Handrails &amp; Handholds :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16.1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(attach dimension layout)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16.2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Handholds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16.3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Diameter of Handholds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16.4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of anti-slip coating / covering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17.0  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Stepwell Guard :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17.1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from the floor 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17.2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Projection from the side wall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18.0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Seats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18.1          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Driver/Co-driver or Front Passenger Seat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18.1.3</w:t>
            </w:r>
            <w:r w:rsidR="0028710E" w:rsidRPr="00724FC2">
              <w:rPr>
                <w:sz w:val="24"/>
                <w:szCs w:val="24"/>
              </w:rPr>
              <w:tab/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Number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18.1.4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Drawing no.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Passenger Seats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Number (S)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Drawing no.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18.2.5       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Layout(S</w:t>
            </w:r>
            <w:r w:rsidR="00EE1339" w:rsidRPr="00724FC2">
              <w:rPr>
                <w:sz w:val="24"/>
                <w:szCs w:val="24"/>
              </w:rPr>
              <w:t>):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B6301" w:rsidRPr="00EE1339" w:rsidTr="00EB6301">
        <w:tc>
          <w:tcPr>
            <w:tcW w:w="1134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18.2.5.1</w:t>
            </w:r>
          </w:p>
        </w:tc>
        <w:tc>
          <w:tcPr>
            <w:tcW w:w="648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Enclose the Layout Drawings</w:t>
            </w:r>
          </w:p>
        </w:tc>
        <w:tc>
          <w:tcPr>
            <w:tcW w:w="216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18.2.6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width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18.2.7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of available space for one seating position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18.2.8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backrest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18.2.9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of Armrest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18.2.10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Depth of Seat cushion (base)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18.2.11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Pitch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18.2.12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base height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18.2.13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Torso angle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18.2.14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base 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18.2.15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Seat back thickness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18.2.16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Clearance space for seated passengers facing partition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18.2.17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Free Height over seating position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18.2.18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Seat anchorage layout drawing ( with anchorage cross section and hardware used details)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19.0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Cabin Luggage Rack :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19.1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from side wall 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19.2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Height from Roof  : 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20 .0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Driver Partition :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20.1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Dimension of partition with respect to rear edge of driver seat: (rear most position of driver seat)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i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21.0         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Driver’s Work Area: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21.1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Width from the right side wall: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i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Distance of driver partition from the driver seat back: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Distance from H-point to Roof Top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Distance between Heel Point and H-Point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Distance of H-Point from Floor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Distance of lower end of steering wheel from driver seat back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EB6301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Thigh clearance of Steering Wheel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22.0  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External Projections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Ornaments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Projection for head light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Radiator grills (Applicable of on external surface)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Gap between individual elements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22.5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Radius of curvature of individual element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22.6  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Body Panel ( In case of radius of curvature of folds in body panels are less than 2.5mm the scaled drawing of folds contour and H value as per Annex A of SS29/IS 13942 is required (to be submitted)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22.7</w:t>
            </w:r>
          </w:p>
        </w:tc>
        <w:tc>
          <w:tcPr>
            <w:tcW w:w="6480" w:type="dxa"/>
          </w:tcPr>
          <w:p w:rsidR="0028710E" w:rsidRPr="00724FC2" w:rsidRDefault="0028710E" w:rsidP="00EB6301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Radius of curvature</w:t>
            </w:r>
            <w:r w:rsidR="00EB6301">
              <w:rPr>
                <w:sz w:val="24"/>
                <w:szCs w:val="24"/>
              </w:rPr>
              <w:t xml:space="preserve"> of lateral Rain/Air deflector: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B6301" w:rsidRPr="00EE1339" w:rsidTr="00EB6301">
        <w:tc>
          <w:tcPr>
            <w:tcW w:w="1134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22.7.1</w:t>
            </w:r>
          </w:p>
        </w:tc>
        <w:tc>
          <w:tcPr>
            <w:tcW w:w="648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Hinges:</w:t>
            </w:r>
          </w:p>
        </w:tc>
        <w:tc>
          <w:tcPr>
            <w:tcW w:w="216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B6301" w:rsidRPr="00EE1339" w:rsidTr="00EB6301">
        <w:tc>
          <w:tcPr>
            <w:tcW w:w="1134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</w:t>
            </w:r>
          </w:p>
        </w:tc>
        <w:tc>
          <w:tcPr>
            <w:tcW w:w="648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Handles :</w:t>
            </w:r>
          </w:p>
        </w:tc>
        <w:tc>
          <w:tcPr>
            <w:tcW w:w="2160" w:type="dxa"/>
          </w:tcPr>
          <w:p w:rsidR="00EB6301" w:rsidRPr="00724FC2" w:rsidRDefault="00EB6301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B6301">
              <w:rPr>
                <w:b/>
                <w:sz w:val="24"/>
                <w:szCs w:val="24"/>
              </w:rPr>
              <w:t xml:space="preserve">23.0                      </w:t>
            </w:r>
          </w:p>
        </w:tc>
        <w:tc>
          <w:tcPr>
            <w:tcW w:w="8640" w:type="dxa"/>
            <w:gridSpan w:val="2"/>
          </w:tcPr>
          <w:p w:rsidR="0028710E" w:rsidRPr="00EB6301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B6301">
              <w:rPr>
                <w:b/>
                <w:sz w:val="24"/>
                <w:szCs w:val="24"/>
              </w:rPr>
              <w:t xml:space="preserve">Power Operated Service door 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23.1 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the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23.2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23.3 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control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B6301">
              <w:rPr>
                <w:b/>
                <w:sz w:val="24"/>
                <w:szCs w:val="24"/>
              </w:rPr>
              <w:t xml:space="preserve">24 0                   </w:t>
            </w:r>
          </w:p>
        </w:tc>
        <w:tc>
          <w:tcPr>
            <w:tcW w:w="8640" w:type="dxa"/>
            <w:gridSpan w:val="2"/>
          </w:tcPr>
          <w:p w:rsidR="0028710E" w:rsidRPr="00EB6301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B6301">
              <w:rPr>
                <w:b/>
                <w:sz w:val="24"/>
                <w:szCs w:val="24"/>
              </w:rPr>
              <w:t xml:space="preserve">Automatic Service door 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24.1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the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24.2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24.3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controls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24.4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Control Circuit (schematic diagram)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25.0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Emergency Door – Warning Device 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25.1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the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25.2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25.3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Position of device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26.0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Door locks and hinges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26.1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Door lock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26.1.1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Name of  Manufacturer :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TAC No.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26.2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Door hinge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26.2.2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TAC No.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724FC2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27.0          </w:t>
            </w:r>
          </w:p>
        </w:tc>
        <w:tc>
          <w:tcPr>
            <w:tcW w:w="8640" w:type="dxa"/>
            <w:gridSpan w:val="2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Safety glass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  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wind shield (laminated)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27.1.1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27.1.2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27.1.3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(flat/curved, clear/tinted)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27.1.4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27.1.5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pieces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27.1.6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and Height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27.2       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Side Windows: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27.2.1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27.2.2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27.2.3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(flat/curved, clear/tinted, toughened)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27.2.4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27.2.5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and Height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27.3                 </w:t>
            </w:r>
          </w:p>
        </w:tc>
        <w:tc>
          <w:tcPr>
            <w:tcW w:w="6480" w:type="dxa"/>
          </w:tcPr>
          <w:p w:rsidR="0028710E" w:rsidRPr="00EB6301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Window: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27.3.1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27.3.2            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27.3.3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(flat/curved, clear/tinted, toughened)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27.3.4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Thickness  mm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27.3.5   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and Height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BB7DC7" w:rsidRDefault="00BB7DC7" w:rsidP="00BB7DC7">
            <w:pPr>
              <w:pStyle w:val="NoSpacing"/>
              <w:spacing w:after="120"/>
              <w:ind w:left="-80" w:righ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BB7DC7">
              <w:rPr>
                <w:b/>
                <w:sz w:val="24"/>
                <w:szCs w:val="24"/>
              </w:rPr>
              <w:t>28.0</w:t>
            </w:r>
          </w:p>
        </w:tc>
        <w:tc>
          <w:tcPr>
            <w:tcW w:w="8640" w:type="dxa"/>
            <w:gridSpan w:val="2"/>
          </w:tcPr>
          <w:p w:rsidR="00BB7DC7" w:rsidRPr="00BB7DC7" w:rsidRDefault="00BB7DC7" w:rsidP="00BB7DC7">
            <w:pPr>
              <w:pStyle w:val="NoSpacing"/>
              <w:spacing w:after="120"/>
              <w:ind w:left="-80" w:right="-24"/>
              <w:rPr>
                <w:b/>
                <w:sz w:val="24"/>
                <w:szCs w:val="24"/>
              </w:rPr>
            </w:pPr>
            <w:r w:rsidRPr="00BB7DC7">
              <w:rPr>
                <w:b/>
                <w:sz w:val="24"/>
                <w:szCs w:val="24"/>
              </w:rPr>
              <w:t>Rear view mirror (Class II)</w:t>
            </w: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Left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28.1.1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28.1.2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Identification Mark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Right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28.2.1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28.2.2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Identification Mark: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8710E" w:rsidRPr="00EE1339" w:rsidTr="00EB6301">
        <w:tc>
          <w:tcPr>
            <w:tcW w:w="1134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28.3</w:t>
            </w:r>
          </w:p>
        </w:tc>
        <w:tc>
          <w:tcPr>
            <w:tcW w:w="648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Sketch showing mirrors installation dimensions and ocular point angle (with RH mirror) on the bus</w:t>
            </w:r>
          </w:p>
        </w:tc>
        <w:tc>
          <w:tcPr>
            <w:tcW w:w="2160" w:type="dxa"/>
          </w:tcPr>
          <w:p w:rsidR="0028710E" w:rsidRPr="00724FC2" w:rsidRDefault="0028710E" w:rsidP="00724FC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28.4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Front Mirror (Class VI)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28.4.1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Name of Manufacturer: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28.4.2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Identification Mark (TAC No./ E-Marking/ BIS License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29.0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Wind Screen Wiper 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Wiper movement pattern (Tandem  / Opposed)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wipers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Wiper motor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(Part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29.3.3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Rated voltage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29.3.4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Frequency of wiping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29.4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Wiper arm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29.4.2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29.4.3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(Part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29.5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Wiper blade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Length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29.5.2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29.5.3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(Part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 xml:space="preserve">29.6.2   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indicating the seat back angle, seat travel, drivers ‘R’ point, Rake angle ,F dimension  And steering wheel position as per IS:15802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30.0                        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Equipment for occupant's safety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Driver Seat belt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Manufacture: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30.1.4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Number: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Driver Seat belt anchorage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30.3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Head restraint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30.3.1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30.3.2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Passenger Seat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Frame structure Material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Section size: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Pad material: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Upholstery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31.1.7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Number: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32.0                   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Bumper 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Front Size: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Rear Size: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Clearance between bumper &amp; body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33.0                    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Fuel filler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Aperture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33.2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Position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34.0                    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Fire Extinguisher 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34.2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34.3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Capacity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34.4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Manufacture: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35.0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First Aid Equipment 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35.2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Contents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rPr>
          <w:trHeight w:val="431"/>
        </w:trPr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36</w:t>
            </w:r>
            <w:r w:rsidRPr="00724FC2">
              <w:rPr>
                <w:sz w:val="24"/>
                <w:szCs w:val="24"/>
              </w:rPr>
              <w:t>.</w:t>
            </w:r>
            <w:r w:rsidRPr="00724FC2">
              <w:rPr>
                <w:b/>
                <w:sz w:val="24"/>
                <w:szCs w:val="24"/>
              </w:rPr>
              <w:t xml:space="preserve">0 </w:t>
            </w:r>
            <w:r w:rsidRPr="00724FC2">
              <w:rPr>
                <w:sz w:val="24"/>
                <w:szCs w:val="24"/>
              </w:rPr>
              <w:tab/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Towing devices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36.1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36.2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36.3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Capacity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36.4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Number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724FC2">
              <w:rPr>
                <w:b/>
                <w:bCs/>
                <w:sz w:val="24"/>
                <w:szCs w:val="24"/>
              </w:rPr>
              <w:t>37.0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Automotive bulbs :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Head lamp  bulb (main and dip)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Parking Lamp  bulb – Front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.3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Parking Lamp bulb - Rear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.4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Direction indicator lamp bulb -  front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.4.2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.5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Direction indicator lamp bulb – rear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lastRenderedPageBreak/>
              <w:t>37</w:t>
            </w:r>
            <w:r w:rsidRPr="00724FC2">
              <w:rPr>
                <w:sz w:val="24"/>
                <w:szCs w:val="24"/>
              </w:rPr>
              <w:t>.5.2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.6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Direction indicator lamp bulb – side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.6.1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.6.2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.7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Front Position Lamp bulb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.7.1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.7.2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.8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Rear Position Lamp ( tail lamp )Bulb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.8.1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.8.2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.9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Stop lamp bulb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.9.1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.9.2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.10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Number plate lamp bulb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.10.1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.10.2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 xml:space="preserve">End out Marker bulb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 xml:space="preserve">Reversing  lamp bulb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Stop Lamp Bulb (S3)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Front Fog Lamp Bulb , if provided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.14.2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Fog Lamp Bulb</w:t>
            </w:r>
            <w:r w:rsidRPr="00724FC2">
              <w:rPr>
                <w:b/>
                <w:sz w:val="24"/>
                <w:szCs w:val="24"/>
              </w:rPr>
              <w:t xml:space="preserve"> </w:t>
            </w:r>
            <w:r w:rsidRPr="00724FC2">
              <w:rPr>
                <w:bCs/>
                <w:sz w:val="24"/>
                <w:szCs w:val="24"/>
              </w:rPr>
              <w:t>, if provided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lastRenderedPageBreak/>
              <w:t>37</w:t>
            </w:r>
            <w:r w:rsidRPr="00724FC2">
              <w:rPr>
                <w:sz w:val="24"/>
                <w:szCs w:val="24"/>
              </w:rPr>
              <w:t>.15.1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.16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Side Marker Lamp Bulb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.16.1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Cs/>
                <w:sz w:val="24"/>
                <w:szCs w:val="24"/>
              </w:rPr>
              <w:t>37</w:t>
            </w:r>
            <w:r w:rsidRPr="00724FC2">
              <w:rPr>
                <w:sz w:val="24"/>
                <w:szCs w:val="24"/>
              </w:rPr>
              <w:t>.16.2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38.0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Head </w:t>
            </w:r>
            <w:r w:rsidRPr="00EB6301">
              <w:rPr>
                <w:b/>
                <w:sz w:val="24"/>
                <w:szCs w:val="24"/>
              </w:rPr>
              <w:t>Lamp (Main beam)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38.1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38.2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38.3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39.0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Tail lamp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39.1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39.2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39.3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40.0  </w:t>
            </w:r>
            <w:r w:rsidRPr="00724FC2">
              <w:rPr>
                <w:b/>
                <w:sz w:val="24"/>
                <w:szCs w:val="24"/>
              </w:rPr>
              <w:tab/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Parking lamp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40.1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40.2.3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Number and colour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41.0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Stop lamp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42.0               </w:t>
            </w:r>
          </w:p>
        </w:tc>
        <w:tc>
          <w:tcPr>
            <w:tcW w:w="8640" w:type="dxa"/>
            <w:gridSpan w:val="2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Reversing  lamp</w:t>
            </w: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42.1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43.0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Direction indicator lamp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43.1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43.3             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Side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43.3.1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43.3.2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43.3.3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43.4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Type of flasher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44.0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Number Plate Lamp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44.2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44.3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45.0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Hazard warning signal lamp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45.1            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Front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45.1.1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45.1.2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45.1.3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45.3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Side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45.3.3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Number and colour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46.0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Reflector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46.1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Rear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46.1.4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Reflecting Surface Area(cm</w:t>
            </w:r>
            <w:r w:rsidRPr="00724FC2">
              <w:rPr>
                <w:sz w:val="24"/>
                <w:szCs w:val="24"/>
                <w:vertAlign w:val="superscript"/>
              </w:rPr>
              <w:t>2</w:t>
            </w:r>
            <w:r w:rsidRPr="00724FC2">
              <w:rPr>
                <w:sz w:val="24"/>
                <w:szCs w:val="24"/>
              </w:rPr>
              <w:t>)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46.2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Side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and Identification (TAC No./ E-Marking/ BIS </w:t>
            </w:r>
            <w:proofErr w:type="spellStart"/>
            <w:r w:rsidRPr="00724FC2">
              <w:rPr>
                <w:sz w:val="24"/>
                <w:szCs w:val="24"/>
              </w:rPr>
              <w:t>Licence</w:t>
            </w:r>
            <w:proofErr w:type="spellEnd"/>
            <w:r w:rsidRPr="00724FC2">
              <w:rPr>
                <w:sz w:val="24"/>
                <w:szCs w:val="24"/>
              </w:rPr>
              <w:t xml:space="preserve"> No.)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46.2.4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Reflecting Surface Area(cm</w:t>
            </w:r>
            <w:r w:rsidRPr="00724FC2">
              <w:rPr>
                <w:sz w:val="24"/>
                <w:szCs w:val="24"/>
                <w:vertAlign w:val="superscript"/>
              </w:rPr>
              <w:t>2</w:t>
            </w:r>
            <w:r w:rsidRPr="00724FC2">
              <w:rPr>
                <w:sz w:val="24"/>
                <w:szCs w:val="24"/>
              </w:rPr>
              <w:t>)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47.0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Top light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47.1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Manufacturer: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47.2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and Identification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47.3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and colour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48.0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Internal Lighting &amp; Illumination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48.1             </w:t>
            </w:r>
          </w:p>
        </w:tc>
        <w:tc>
          <w:tcPr>
            <w:tcW w:w="6480" w:type="dxa"/>
          </w:tcPr>
          <w:p w:rsidR="00BB7DC7" w:rsidRPr="00EB6301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EB6301">
              <w:rPr>
                <w:sz w:val="24"/>
                <w:szCs w:val="24"/>
              </w:rPr>
              <w:t>Driver Cab lighting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 xml:space="preserve">48.1.1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48.1.2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48.1.3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48.1.4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724FC2">
              <w:rPr>
                <w:sz w:val="24"/>
                <w:szCs w:val="24"/>
              </w:rPr>
              <w:t>llumination intensity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48 .2           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>Passenger Compartment Lighting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48.2.1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48.2.2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48.2.3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48.2.4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Illumination intensity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48.3                  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Other Area Lighting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48.3.1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48.3.2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48.3.3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Number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48.3.4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Illumination intensity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49.0     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Electrical Circuit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49.1 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Circuit Diagram (attach details):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50.0    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Electrical Cables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50.1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50.2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Conductor Cross section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50.3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Insulation Class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50.4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Load current of the lighting circuit, starter motor, battery charging, etc.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51.0</w:t>
            </w:r>
          </w:p>
        </w:tc>
        <w:tc>
          <w:tcPr>
            <w:tcW w:w="6480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 xml:space="preserve">Fuse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51.1              </w:t>
            </w:r>
          </w:p>
        </w:tc>
        <w:tc>
          <w:tcPr>
            <w:tcW w:w="6480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(Blade type/Glass type, etc.)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51.2              </w:t>
            </w:r>
          </w:p>
        </w:tc>
        <w:tc>
          <w:tcPr>
            <w:tcW w:w="6480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51.3</w:t>
            </w:r>
          </w:p>
        </w:tc>
        <w:tc>
          <w:tcPr>
            <w:tcW w:w="6480" w:type="dxa"/>
            <w:shd w:val="clear" w:color="auto" w:fill="FFFFFF" w:themeFill="background1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Various fuse ampere ratings provided in the bus.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52.0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Master switch for electrical: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52.1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Type &amp; Make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52.2             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lastRenderedPageBreak/>
              <w:t>53.0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Flammability Test as per IS 15061:2002  (as applicable 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Seat and its accessories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Drawing No.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</w:t>
            </w:r>
            <w:r w:rsidRPr="00724FC2">
              <w:rPr>
                <w:b/>
                <w:sz w:val="24"/>
                <w:szCs w:val="24"/>
              </w:rPr>
              <w:t>.</w:t>
            </w:r>
            <w:r w:rsidRPr="00724FC2">
              <w:rPr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Interior lining of the roof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53.2.6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Drawing No.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>Interior lining of side walls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53.3.6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No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Interior lining of rear walls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53.4.6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No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53.5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Separation walls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53.5.6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No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Floor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53.6.6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No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53.7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Internal Luggage space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53.7.1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Heating and ventilation pipe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53.8.6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Compliance report no. for flammability test as per IS:15061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 xml:space="preserve">Thermal and or acoustic function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53.9.5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53.9.6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Compliance report no. for flammability test as per IS:15061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</w:t>
            </w:r>
          </w:p>
        </w:tc>
        <w:tc>
          <w:tcPr>
            <w:tcW w:w="6480" w:type="dxa"/>
          </w:tcPr>
          <w:p w:rsidR="00BB7DC7" w:rsidRPr="00DD3D94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DD3D94">
              <w:rPr>
                <w:sz w:val="24"/>
                <w:szCs w:val="24"/>
              </w:rPr>
              <w:t>Luminaries.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Name of Manufacturer :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Grade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Type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Code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53.10.6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Drawing No. 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54.0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Rear Under run protective Device (RUPD) fitment  as per IS 14812:2005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54.1.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lower edge of RUPD from ground (mm)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55.0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Lateral Protective Device (LPD) fitment as per IS 14682:2004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55.1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LPD drawing as per Annexure- A</w:t>
            </w:r>
            <w:r>
              <w:rPr>
                <w:sz w:val="24"/>
                <w:szCs w:val="24"/>
              </w:rPr>
              <w:t xml:space="preserve"> of 14682:2004 for RH &amp; LH side. </w:t>
            </w:r>
            <w:r w:rsidRPr="00724FC2">
              <w:rPr>
                <w:sz w:val="24"/>
                <w:szCs w:val="24"/>
              </w:rPr>
              <w:t>Drawing also should indicate LPD structural details, structure material details, panel material details, tyre details like make, size &amp; unladen pressure.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55.2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Height of lower edge of side guard from ground (mm)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55.3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No. of vertical supports for LPD panel in RH &amp; LH side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55.4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Structural drawing for LPD showing distance between LPD supports.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56.0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Interior Fittings as per IS 15223 or AIS-047, as applicable</w:t>
            </w:r>
            <w:r w:rsidRPr="00724F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56.1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Instrument Panel (Dash Board)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56.1.1 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Identification No. / Part No/Drawing No.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showing the mounting details, overall size and all control switches with dimensions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Additional details for interior fitting tests to be given (if test is already conducted, this information need not be submitted).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of Instrument Panel Variants (With / without Airbag, Music system, AC)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56.1.6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Material used for instrument Panel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lastRenderedPageBreak/>
              <w:t>56.1.7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Drawings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56.1.8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Instrument Panel mounting (With hardware details)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56.1.9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‘H’ point co-ordinates for each seating position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56.1.10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Cross sectional drawings for each projection more than 3.2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56.1.11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Cross sectional Drawing of Gear shift lever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56.2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of Grab handle with cross section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56.3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of Sun visor with details of metal wire used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56.4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 xml:space="preserve">Drawing of lamp assembly mounted at roof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56.5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724FC2">
              <w:rPr>
                <w:sz w:val="24"/>
                <w:szCs w:val="24"/>
              </w:rPr>
              <w:t>Drawing of Cigarrete lighter/ charging point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57.0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 xml:space="preserve">Reflective Tape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57.1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57.2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Width of tape(s) in mm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57.3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57.4</w:t>
            </w:r>
          </w:p>
        </w:tc>
        <w:tc>
          <w:tcPr>
            <w:tcW w:w="6480" w:type="dxa"/>
          </w:tcPr>
          <w:p w:rsidR="00BB7DC7" w:rsidRPr="00B05F5E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Dimensional drawing indicating installation dimensions of reflective Tapes at front, Rear &amp; side of the vehicle. 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EB6301">
        <w:tc>
          <w:tcPr>
            <w:tcW w:w="1134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8</w:t>
            </w:r>
            <w:r w:rsidRPr="00724FC2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48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Any other additional information the Bus manufacturer /Bus body builder would like to declare</w:t>
            </w:r>
          </w:p>
        </w:tc>
        <w:tc>
          <w:tcPr>
            <w:tcW w:w="2160" w:type="dxa"/>
          </w:tcPr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B7DC7" w:rsidRPr="00EE1339" w:rsidTr="00724FC2">
        <w:tc>
          <w:tcPr>
            <w:tcW w:w="9774" w:type="dxa"/>
            <w:gridSpan w:val="3"/>
          </w:tcPr>
          <w:p w:rsidR="00BB7DC7" w:rsidRPr="00724FC2" w:rsidRDefault="00BB7DC7" w:rsidP="00BB7DC7">
            <w:pPr>
              <w:pStyle w:val="NoSpacing"/>
              <w:spacing w:after="120"/>
              <w:ind w:left="1292" w:hanging="1292"/>
              <w:rPr>
                <w:sz w:val="24"/>
                <w:szCs w:val="24"/>
              </w:rPr>
            </w:pPr>
            <w:r w:rsidRPr="00724FC2">
              <w:rPr>
                <w:b/>
                <w:sz w:val="24"/>
                <w:szCs w:val="24"/>
              </w:rPr>
              <w:t>Foot Note:-</w:t>
            </w:r>
            <w:r w:rsidRPr="00724FC2">
              <w:rPr>
                <w:sz w:val="24"/>
                <w:szCs w:val="24"/>
              </w:rPr>
              <w:t xml:space="preserve"> The technical specification details for Sr. Nos.7.0 ( tyres ) , 28.0 ( RVM), 29.0 ( Wiper), 31.0  ( seat belt and seat belt anchorages), 37.0 (automotive bulbs),38.0 (head lamp),  39.0 (tail lamp), 40.0 (parking lamp), 41.0 (stop lamp) , 42.0 (reversing lamp), 43.0 (indicator lamp), 44.0 (number plate lamp), 45.0 (emergency signaling equipment), 46.0 (reflector), 47.0 (top light), 53.0 (Flammability), 54.0 (RUPD), 55.0 (LPD), and 56.0 (Interior fittings ) need  not be filled by the Bus Builder, if there is no change in basically approved specification issued during the certification of chassis (Drive away chassis/Cowl &amp; chassis/Cab &amp; Chassis/Chassis with FES). The Bus Builder may mention as “No Change. Same as OE fitted”</w:t>
            </w:r>
          </w:p>
          <w:p w:rsidR="00BB7DC7" w:rsidRPr="00724FC2" w:rsidRDefault="00BB7DC7" w:rsidP="00BB7DC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EE1339" w:rsidRDefault="00001FC6" w:rsidP="00EE1339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EE1339" w:rsidSect="00724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301" w:rsidRDefault="00EB6301" w:rsidP="006F4F9F">
      <w:r>
        <w:separator/>
      </w:r>
    </w:p>
  </w:endnote>
  <w:endnote w:type="continuationSeparator" w:id="0">
    <w:p w:rsidR="00EB6301" w:rsidRDefault="00EB6301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5" w:rsidRDefault="00952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01" w:rsidRDefault="00EB6301"/>
  <w:tbl>
    <w:tblPr>
      <w:tblW w:w="977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744"/>
      <w:gridCol w:w="3330"/>
      <w:gridCol w:w="2700"/>
    </w:tblGrid>
    <w:tr w:rsidR="00EB6301" w:rsidRPr="00365E0B" w:rsidTr="00DD3D94">
      <w:trPr>
        <w:cantSplit/>
        <w:trHeight w:val="181"/>
      </w:trPr>
      <w:tc>
        <w:tcPr>
          <w:tcW w:w="3744" w:type="dxa"/>
        </w:tcPr>
        <w:p w:rsidR="00EB6301" w:rsidRPr="00365E0B" w:rsidRDefault="00EB6301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330" w:type="dxa"/>
        </w:tcPr>
        <w:p w:rsidR="00EB6301" w:rsidRPr="00365E0B" w:rsidRDefault="00EB6301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700" w:type="dxa"/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EB6301" w:rsidRPr="00365E0B" w:rsidTr="00DD3D94">
      <w:trPr>
        <w:cantSplit/>
        <w:trHeight w:val="1414"/>
      </w:trPr>
      <w:tc>
        <w:tcPr>
          <w:tcW w:w="3744" w:type="dxa"/>
          <w:tcBorders>
            <w:bottom w:val="single" w:sz="4" w:space="0" w:color="FF0000"/>
          </w:tcBorders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</w:tcPr>
        <w:p w:rsidR="00EB6301" w:rsidRPr="00365E0B" w:rsidRDefault="00EB6301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00" w:type="dxa"/>
          <w:tcBorders>
            <w:bottom w:val="single" w:sz="4" w:space="0" w:color="FF0000"/>
          </w:tcBorders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B6301" w:rsidRPr="00365E0B" w:rsidTr="00DD3D94">
      <w:trPr>
        <w:cantSplit/>
        <w:trHeight w:val="215"/>
      </w:trPr>
      <w:tc>
        <w:tcPr>
          <w:tcW w:w="3744" w:type="dxa"/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330" w:type="dxa"/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700" w:type="dxa"/>
        </w:tcPr>
        <w:p w:rsidR="00EB6301" w:rsidRPr="00365E0B" w:rsidRDefault="00EB63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B6301" w:rsidRPr="00365E0B" w:rsidRDefault="00EB6301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EB6301" w:rsidRPr="00365E0B" w:rsidRDefault="00EB6301" w:rsidP="00952CB5">
    <w:pPr>
      <w:pStyle w:val="Footer"/>
      <w:ind w:right="-892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bookmarkStart w:id="0" w:name="_GoBack"/>
    <w:bookmarkEnd w:id="0"/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DD3D94">
      <w:rPr>
        <w:rFonts w:eastAsia="Times New Roman" w:cstheme="minorHAnsi"/>
        <w:b/>
        <w:bCs/>
        <w:noProof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5" w:rsidRDefault="00952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301" w:rsidRDefault="00EB6301" w:rsidP="006F4F9F">
      <w:r>
        <w:separator/>
      </w:r>
    </w:p>
  </w:footnote>
  <w:footnote w:type="continuationSeparator" w:id="0">
    <w:p w:rsidR="00EB6301" w:rsidRDefault="00EB6301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5" w:rsidRDefault="00952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01" w:rsidRPr="00724FC2" w:rsidRDefault="00EB6301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724FC2">
      <w:rPr>
        <w:rFonts w:ascii="Times New Roman" w:hAnsi="Times New Roman" w:cs="Times New Roman"/>
        <w:b/>
        <w:bCs/>
        <w:color w:val="000000"/>
        <w:sz w:val="36"/>
      </w:rPr>
      <w:t>Table 22</w:t>
    </w:r>
    <w:r w:rsidR="00952CB5">
      <w:rPr>
        <w:rFonts w:ascii="Times New Roman" w:hAnsi="Times New Roman" w:cs="Times New Roman"/>
        <w:b/>
        <w:bCs/>
        <w:color w:val="000000"/>
        <w:sz w:val="36"/>
      </w:rPr>
      <w:t xml:space="preserve"> (Part 2)</w:t>
    </w:r>
    <w:r w:rsidRPr="00724FC2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EB6301" w:rsidRPr="00EE1339" w:rsidRDefault="00EB6301" w:rsidP="006F4F9F">
    <w:pPr>
      <w:pStyle w:val="Header"/>
      <w:jc w:val="right"/>
      <w:rPr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5" w:rsidRDefault="00952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5BE4"/>
    <w:multiLevelType w:val="multilevel"/>
    <w:tmpl w:val="059A3CF4"/>
    <w:lvl w:ilvl="0">
      <w:start w:val="9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135F9"/>
    <w:multiLevelType w:val="multilevel"/>
    <w:tmpl w:val="85E06E7E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5F40AE"/>
    <w:multiLevelType w:val="multilevel"/>
    <w:tmpl w:val="06A2E75E"/>
    <w:lvl w:ilvl="0">
      <w:start w:val="2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3601AD"/>
    <w:multiLevelType w:val="multilevel"/>
    <w:tmpl w:val="E8F23A96"/>
    <w:lvl w:ilvl="0">
      <w:start w:val="21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5"/>
        </w:tabs>
        <w:ind w:left="1485" w:hanging="1485"/>
      </w:pPr>
      <w:rPr>
        <w:rFonts w:hint="default"/>
      </w:rPr>
    </w:lvl>
  </w:abstractNum>
  <w:abstractNum w:abstractNumId="5" w15:restartNumberingAfterBreak="0">
    <w:nsid w:val="7A6374BC"/>
    <w:multiLevelType w:val="hybridMultilevel"/>
    <w:tmpl w:val="F38A78C2"/>
    <w:lvl w:ilvl="0" w:tplc="F32A47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629BF"/>
    <w:rsid w:val="001F7E82"/>
    <w:rsid w:val="0028710E"/>
    <w:rsid w:val="003121E1"/>
    <w:rsid w:val="00365E0B"/>
    <w:rsid w:val="003C32CC"/>
    <w:rsid w:val="00453CD7"/>
    <w:rsid w:val="004A304F"/>
    <w:rsid w:val="004E4AEF"/>
    <w:rsid w:val="005211A0"/>
    <w:rsid w:val="006379DF"/>
    <w:rsid w:val="006505AA"/>
    <w:rsid w:val="00676C89"/>
    <w:rsid w:val="0068312E"/>
    <w:rsid w:val="006864F4"/>
    <w:rsid w:val="0069124B"/>
    <w:rsid w:val="006F4F9F"/>
    <w:rsid w:val="00724FC2"/>
    <w:rsid w:val="00735BDD"/>
    <w:rsid w:val="007A18AE"/>
    <w:rsid w:val="00822393"/>
    <w:rsid w:val="00870206"/>
    <w:rsid w:val="00886E16"/>
    <w:rsid w:val="00894236"/>
    <w:rsid w:val="00940C02"/>
    <w:rsid w:val="00952CB5"/>
    <w:rsid w:val="009619F2"/>
    <w:rsid w:val="00A67E50"/>
    <w:rsid w:val="00B76718"/>
    <w:rsid w:val="00BB7DC7"/>
    <w:rsid w:val="00C2124C"/>
    <w:rsid w:val="00C75CBE"/>
    <w:rsid w:val="00D66586"/>
    <w:rsid w:val="00D87ED3"/>
    <w:rsid w:val="00DD3D94"/>
    <w:rsid w:val="00E408E5"/>
    <w:rsid w:val="00EB6301"/>
    <w:rsid w:val="00EE1339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513C47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710E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8710E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8710E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28710E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28710E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8710E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8710E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28710E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28710E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8710E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8710E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28710E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2871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871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710E"/>
    <w:pPr>
      <w:ind w:left="720"/>
    </w:pPr>
  </w:style>
  <w:style w:type="paragraph" w:styleId="NoSpacing">
    <w:name w:val="No Spacing"/>
    <w:uiPriority w:val="1"/>
    <w:qFormat/>
    <w:rsid w:val="00EE1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16</cp:revision>
  <dcterms:created xsi:type="dcterms:W3CDTF">2019-01-25T03:30:00Z</dcterms:created>
  <dcterms:modified xsi:type="dcterms:W3CDTF">2023-08-10T09:26:00Z</dcterms:modified>
</cp:coreProperties>
</file>