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4A" w:rsidRPr="009D382E" w:rsidRDefault="006A0E4A" w:rsidP="00747327">
      <w:pPr>
        <w:pStyle w:val="NoSpacing"/>
        <w:jc w:val="center"/>
        <w:rPr>
          <w:b/>
          <w:sz w:val="24"/>
          <w:szCs w:val="22"/>
        </w:rPr>
      </w:pPr>
      <w:r w:rsidRPr="009D382E">
        <w:rPr>
          <w:b/>
          <w:sz w:val="24"/>
          <w:szCs w:val="22"/>
        </w:rPr>
        <w:t>List of Test Report / Certificates of other models</w:t>
      </w:r>
    </w:p>
    <w:p w:rsidR="006A0E4A" w:rsidRPr="009D382E" w:rsidRDefault="006A0E4A" w:rsidP="00747327">
      <w:pPr>
        <w:pStyle w:val="NoSpacing"/>
        <w:jc w:val="center"/>
        <w:rPr>
          <w:b/>
          <w:sz w:val="24"/>
          <w:szCs w:val="22"/>
        </w:rPr>
      </w:pPr>
      <w:r w:rsidRPr="009D382E">
        <w:rPr>
          <w:b/>
          <w:sz w:val="24"/>
          <w:szCs w:val="22"/>
        </w:rPr>
        <w:t>for Agricultural Tractors / Construction Equipment Vehicles</w:t>
      </w:r>
    </w:p>
    <w:p w:rsidR="006A0E4A" w:rsidRPr="00747327" w:rsidRDefault="006A0E4A" w:rsidP="00747327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723" w:type="dxa"/>
        <w:tblInd w:w="-10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551"/>
        <w:gridCol w:w="851"/>
        <w:gridCol w:w="2490"/>
        <w:gridCol w:w="1101"/>
        <w:gridCol w:w="1737"/>
      </w:tblGrid>
      <w:tr w:rsidR="00747327" w:rsidRPr="009D382E" w:rsidTr="009D382E">
        <w:tc>
          <w:tcPr>
            <w:tcW w:w="993" w:type="dxa"/>
          </w:tcPr>
          <w:p w:rsidR="00747327" w:rsidRPr="009D382E" w:rsidRDefault="00747327" w:rsidP="009D382E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9D382E">
              <w:rPr>
                <w:b/>
                <w:sz w:val="24"/>
                <w:szCs w:val="24"/>
              </w:rPr>
              <w:t>Rule                     No.</w:t>
            </w:r>
          </w:p>
        </w:tc>
        <w:tc>
          <w:tcPr>
            <w:tcW w:w="2551" w:type="dxa"/>
          </w:tcPr>
          <w:p w:rsidR="00747327" w:rsidRPr="009D382E" w:rsidRDefault="00747327" w:rsidP="009D382E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9D382E">
              <w:rPr>
                <w:b/>
                <w:sz w:val="24"/>
                <w:szCs w:val="24"/>
              </w:rPr>
              <w:t>Subject</w:t>
            </w:r>
          </w:p>
        </w:tc>
        <w:tc>
          <w:tcPr>
            <w:tcW w:w="851" w:type="dxa"/>
          </w:tcPr>
          <w:p w:rsidR="00747327" w:rsidRPr="009D382E" w:rsidRDefault="00747327" w:rsidP="009D382E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9D382E">
              <w:rPr>
                <w:b/>
                <w:sz w:val="24"/>
                <w:szCs w:val="24"/>
              </w:rPr>
              <w:t>Model</w:t>
            </w:r>
          </w:p>
        </w:tc>
        <w:tc>
          <w:tcPr>
            <w:tcW w:w="2490" w:type="dxa"/>
          </w:tcPr>
          <w:p w:rsidR="00747327" w:rsidRPr="009D382E" w:rsidRDefault="00747327" w:rsidP="009D382E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9D382E">
              <w:rPr>
                <w:b/>
                <w:sz w:val="24"/>
                <w:szCs w:val="24"/>
              </w:rPr>
              <w:t>No. of test report/                            certificate *</w:t>
            </w:r>
          </w:p>
        </w:tc>
        <w:tc>
          <w:tcPr>
            <w:tcW w:w="1101" w:type="dxa"/>
          </w:tcPr>
          <w:p w:rsidR="00747327" w:rsidRPr="009D382E" w:rsidRDefault="00747327" w:rsidP="009D382E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9D382E">
              <w:rPr>
                <w:b/>
                <w:sz w:val="24"/>
                <w:szCs w:val="24"/>
              </w:rPr>
              <w:t>Issued                by</w:t>
            </w:r>
          </w:p>
        </w:tc>
        <w:tc>
          <w:tcPr>
            <w:tcW w:w="1737" w:type="dxa"/>
          </w:tcPr>
          <w:p w:rsidR="00747327" w:rsidRPr="009D382E" w:rsidRDefault="00747327" w:rsidP="009D382E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9D382E">
              <w:rPr>
                <w:b/>
                <w:sz w:val="24"/>
                <w:szCs w:val="24"/>
              </w:rPr>
              <w:t>Justification for applicability for the model under consideration</w:t>
            </w:r>
          </w:p>
        </w:tc>
      </w:tr>
      <w:tr w:rsidR="00747327" w:rsidRPr="009D382E" w:rsidTr="009D382E">
        <w:tc>
          <w:tcPr>
            <w:tcW w:w="993" w:type="dxa"/>
          </w:tcPr>
          <w:p w:rsidR="00747327" w:rsidRPr="009D382E" w:rsidRDefault="00747327" w:rsidP="009D382E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47327" w:rsidRPr="009D382E" w:rsidRDefault="00747327" w:rsidP="009D382E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47327" w:rsidRPr="009D382E" w:rsidRDefault="00747327" w:rsidP="009D382E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2490" w:type="dxa"/>
          </w:tcPr>
          <w:p w:rsidR="00747327" w:rsidRPr="009D382E" w:rsidRDefault="00747327" w:rsidP="009D382E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101" w:type="dxa"/>
          </w:tcPr>
          <w:p w:rsidR="00747327" w:rsidRPr="009D382E" w:rsidRDefault="00747327" w:rsidP="009D382E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37" w:type="dxa"/>
          </w:tcPr>
          <w:p w:rsidR="00747327" w:rsidRPr="009D382E" w:rsidRDefault="00747327" w:rsidP="009D382E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747327" w:rsidRPr="009D382E" w:rsidTr="009D382E">
        <w:tc>
          <w:tcPr>
            <w:tcW w:w="993" w:type="dxa"/>
          </w:tcPr>
          <w:p w:rsidR="00747327" w:rsidRPr="009D382E" w:rsidRDefault="00747327" w:rsidP="009D382E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47327" w:rsidRPr="009D382E" w:rsidRDefault="00747327" w:rsidP="009D382E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47327" w:rsidRPr="009D382E" w:rsidRDefault="00747327" w:rsidP="009D382E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2490" w:type="dxa"/>
          </w:tcPr>
          <w:p w:rsidR="00747327" w:rsidRPr="009D382E" w:rsidRDefault="00747327" w:rsidP="009D382E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101" w:type="dxa"/>
          </w:tcPr>
          <w:p w:rsidR="00747327" w:rsidRPr="009D382E" w:rsidRDefault="00747327" w:rsidP="009D382E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37" w:type="dxa"/>
          </w:tcPr>
          <w:p w:rsidR="00747327" w:rsidRPr="009D382E" w:rsidRDefault="00747327" w:rsidP="009D382E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747327" w:rsidRPr="009D382E" w:rsidTr="009D382E">
        <w:tc>
          <w:tcPr>
            <w:tcW w:w="993" w:type="dxa"/>
          </w:tcPr>
          <w:p w:rsidR="00747327" w:rsidRPr="009D382E" w:rsidRDefault="00747327" w:rsidP="009D382E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47327" w:rsidRPr="009D382E" w:rsidRDefault="00747327" w:rsidP="009D382E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47327" w:rsidRPr="009D382E" w:rsidRDefault="00747327" w:rsidP="009D382E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2490" w:type="dxa"/>
          </w:tcPr>
          <w:p w:rsidR="00747327" w:rsidRPr="009D382E" w:rsidRDefault="00747327" w:rsidP="009D382E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101" w:type="dxa"/>
          </w:tcPr>
          <w:p w:rsidR="00747327" w:rsidRPr="009D382E" w:rsidRDefault="00747327" w:rsidP="009D382E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37" w:type="dxa"/>
          </w:tcPr>
          <w:p w:rsidR="00747327" w:rsidRPr="009D382E" w:rsidRDefault="00747327" w:rsidP="009D382E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747327" w:rsidRPr="009D382E" w:rsidTr="009D382E">
        <w:tc>
          <w:tcPr>
            <w:tcW w:w="993" w:type="dxa"/>
          </w:tcPr>
          <w:p w:rsidR="00747327" w:rsidRPr="009D382E" w:rsidRDefault="00747327" w:rsidP="009D382E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47327" w:rsidRPr="009D382E" w:rsidRDefault="00747327" w:rsidP="009D382E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47327" w:rsidRPr="009D382E" w:rsidRDefault="00747327" w:rsidP="009D382E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2490" w:type="dxa"/>
          </w:tcPr>
          <w:p w:rsidR="00747327" w:rsidRPr="009D382E" w:rsidRDefault="00747327" w:rsidP="009D382E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101" w:type="dxa"/>
          </w:tcPr>
          <w:p w:rsidR="00747327" w:rsidRPr="009D382E" w:rsidRDefault="00747327" w:rsidP="009D382E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37" w:type="dxa"/>
          </w:tcPr>
          <w:p w:rsidR="00747327" w:rsidRPr="009D382E" w:rsidRDefault="00747327" w:rsidP="009D382E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747327" w:rsidRPr="009D382E" w:rsidTr="009D382E">
        <w:tc>
          <w:tcPr>
            <w:tcW w:w="993" w:type="dxa"/>
          </w:tcPr>
          <w:p w:rsidR="00747327" w:rsidRPr="009D382E" w:rsidRDefault="00747327" w:rsidP="009D382E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47327" w:rsidRPr="009D382E" w:rsidRDefault="00747327" w:rsidP="009D382E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47327" w:rsidRPr="009D382E" w:rsidRDefault="00747327" w:rsidP="009D382E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2490" w:type="dxa"/>
          </w:tcPr>
          <w:p w:rsidR="00747327" w:rsidRPr="009D382E" w:rsidRDefault="00747327" w:rsidP="009D382E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101" w:type="dxa"/>
          </w:tcPr>
          <w:p w:rsidR="00747327" w:rsidRPr="009D382E" w:rsidRDefault="00747327" w:rsidP="009D382E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37" w:type="dxa"/>
          </w:tcPr>
          <w:p w:rsidR="00747327" w:rsidRPr="009D382E" w:rsidRDefault="00747327" w:rsidP="009D382E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747327" w:rsidRPr="009D382E" w:rsidTr="009D382E">
        <w:tc>
          <w:tcPr>
            <w:tcW w:w="993" w:type="dxa"/>
          </w:tcPr>
          <w:p w:rsidR="00747327" w:rsidRPr="009D382E" w:rsidRDefault="00747327" w:rsidP="009D382E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47327" w:rsidRPr="009D382E" w:rsidRDefault="00747327" w:rsidP="009D382E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47327" w:rsidRPr="009D382E" w:rsidRDefault="00747327" w:rsidP="009D382E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2490" w:type="dxa"/>
          </w:tcPr>
          <w:p w:rsidR="00747327" w:rsidRPr="009D382E" w:rsidRDefault="00747327" w:rsidP="009D382E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101" w:type="dxa"/>
          </w:tcPr>
          <w:p w:rsidR="00747327" w:rsidRPr="009D382E" w:rsidRDefault="00747327" w:rsidP="009D382E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37" w:type="dxa"/>
          </w:tcPr>
          <w:p w:rsidR="00747327" w:rsidRPr="009D382E" w:rsidRDefault="00747327" w:rsidP="009D382E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747327" w:rsidRPr="009D382E" w:rsidTr="009D382E">
        <w:tc>
          <w:tcPr>
            <w:tcW w:w="993" w:type="dxa"/>
          </w:tcPr>
          <w:p w:rsidR="00747327" w:rsidRPr="009D382E" w:rsidRDefault="00747327" w:rsidP="009D382E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47327" w:rsidRPr="009D382E" w:rsidRDefault="00747327" w:rsidP="009D382E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47327" w:rsidRPr="009D382E" w:rsidRDefault="00747327" w:rsidP="009D382E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2490" w:type="dxa"/>
          </w:tcPr>
          <w:p w:rsidR="00747327" w:rsidRPr="009D382E" w:rsidRDefault="00747327" w:rsidP="009D382E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101" w:type="dxa"/>
          </w:tcPr>
          <w:p w:rsidR="00747327" w:rsidRPr="009D382E" w:rsidRDefault="00747327" w:rsidP="009D382E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37" w:type="dxa"/>
          </w:tcPr>
          <w:p w:rsidR="00747327" w:rsidRPr="009D382E" w:rsidRDefault="00747327" w:rsidP="009D382E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747327" w:rsidRPr="009D382E" w:rsidTr="009D382E">
        <w:tc>
          <w:tcPr>
            <w:tcW w:w="993" w:type="dxa"/>
          </w:tcPr>
          <w:p w:rsidR="00747327" w:rsidRPr="009D382E" w:rsidRDefault="00747327" w:rsidP="009D382E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47327" w:rsidRPr="009D382E" w:rsidRDefault="00747327" w:rsidP="009D382E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47327" w:rsidRPr="009D382E" w:rsidRDefault="00747327" w:rsidP="009D382E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2490" w:type="dxa"/>
          </w:tcPr>
          <w:p w:rsidR="00747327" w:rsidRPr="009D382E" w:rsidRDefault="00747327" w:rsidP="009D382E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101" w:type="dxa"/>
          </w:tcPr>
          <w:p w:rsidR="00747327" w:rsidRPr="009D382E" w:rsidRDefault="00747327" w:rsidP="009D382E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37" w:type="dxa"/>
          </w:tcPr>
          <w:p w:rsidR="00747327" w:rsidRPr="009D382E" w:rsidRDefault="00747327" w:rsidP="009D382E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747327" w:rsidRPr="009D382E" w:rsidTr="009D382E">
        <w:tc>
          <w:tcPr>
            <w:tcW w:w="993" w:type="dxa"/>
          </w:tcPr>
          <w:p w:rsidR="00747327" w:rsidRPr="009D382E" w:rsidRDefault="00747327" w:rsidP="009D382E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47327" w:rsidRPr="009D382E" w:rsidRDefault="00747327" w:rsidP="009D382E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47327" w:rsidRPr="009D382E" w:rsidRDefault="00747327" w:rsidP="009D382E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2490" w:type="dxa"/>
          </w:tcPr>
          <w:p w:rsidR="00747327" w:rsidRPr="009D382E" w:rsidRDefault="00747327" w:rsidP="009D382E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101" w:type="dxa"/>
          </w:tcPr>
          <w:p w:rsidR="00747327" w:rsidRPr="009D382E" w:rsidRDefault="00747327" w:rsidP="009D382E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37" w:type="dxa"/>
          </w:tcPr>
          <w:p w:rsidR="00747327" w:rsidRPr="009D382E" w:rsidRDefault="00747327" w:rsidP="009D382E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747327" w:rsidRPr="009D382E" w:rsidTr="009D382E">
        <w:tc>
          <w:tcPr>
            <w:tcW w:w="993" w:type="dxa"/>
          </w:tcPr>
          <w:p w:rsidR="00747327" w:rsidRPr="009D382E" w:rsidRDefault="00747327" w:rsidP="009D382E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47327" w:rsidRPr="009D382E" w:rsidRDefault="00747327" w:rsidP="009D382E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47327" w:rsidRPr="009D382E" w:rsidRDefault="00747327" w:rsidP="009D382E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2490" w:type="dxa"/>
          </w:tcPr>
          <w:p w:rsidR="00747327" w:rsidRPr="009D382E" w:rsidRDefault="00747327" w:rsidP="009D382E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101" w:type="dxa"/>
          </w:tcPr>
          <w:p w:rsidR="00747327" w:rsidRPr="009D382E" w:rsidRDefault="00747327" w:rsidP="009D382E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37" w:type="dxa"/>
          </w:tcPr>
          <w:p w:rsidR="00747327" w:rsidRPr="009D382E" w:rsidRDefault="00747327" w:rsidP="009D382E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747327" w:rsidRPr="009D382E" w:rsidTr="009D382E">
        <w:tc>
          <w:tcPr>
            <w:tcW w:w="993" w:type="dxa"/>
          </w:tcPr>
          <w:p w:rsidR="00747327" w:rsidRPr="009D382E" w:rsidRDefault="00747327" w:rsidP="009D382E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47327" w:rsidRPr="009D382E" w:rsidRDefault="00747327" w:rsidP="009D382E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47327" w:rsidRPr="009D382E" w:rsidRDefault="00747327" w:rsidP="009D382E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2490" w:type="dxa"/>
          </w:tcPr>
          <w:p w:rsidR="00747327" w:rsidRPr="009D382E" w:rsidRDefault="00747327" w:rsidP="009D382E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101" w:type="dxa"/>
          </w:tcPr>
          <w:p w:rsidR="00747327" w:rsidRPr="009D382E" w:rsidRDefault="00747327" w:rsidP="009D382E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37" w:type="dxa"/>
          </w:tcPr>
          <w:p w:rsidR="00747327" w:rsidRPr="009D382E" w:rsidRDefault="00747327" w:rsidP="009D382E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</w:tbl>
    <w:p w:rsidR="006A0E4A" w:rsidRPr="00747327" w:rsidRDefault="006A0E4A" w:rsidP="00747327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p w:rsidR="00001FC6" w:rsidRPr="009D382E" w:rsidRDefault="006A0E4A" w:rsidP="009D382E">
      <w:pPr>
        <w:pStyle w:val="NoSpacing"/>
        <w:ind w:left="-810" w:hanging="180"/>
        <w:rPr>
          <w:b/>
          <w:sz w:val="22"/>
          <w:szCs w:val="22"/>
        </w:rPr>
      </w:pPr>
      <w:r w:rsidRPr="009D382E">
        <w:rPr>
          <w:b/>
          <w:sz w:val="22"/>
          <w:szCs w:val="22"/>
        </w:rPr>
        <w:t xml:space="preserve">* Xerox copies of the certificates to be submitted in case if it is from another testing agency or </w:t>
      </w:r>
      <w:bookmarkStart w:id="0" w:name="_GoBack"/>
      <w:r w:rsidRPr="009D382E">
        <w:rPr>
          <w:b/>
          <w:sz w:val="22"/>
          <w:szCs w:val="22"/>
        </w:rPr>
        <w:t>whenever necessary.</w:t>
      </w:r>
      <w:bookmarkEnd w:id="0"/>
    </w:p>
    <w:sectPr w:rsidR="00001FC6" w:rsidRPr="009D382E" w:rsidSect="009D382E">
      <w:headerReference w:type="default" r:id="rId7"/>
      <w:footerReference w:type="default" r:id="rId8"/>
      <w:pgSz w:w="11906" w:h="16838" w:code="9"/>
      <w:pgMar w:top="720" w:right="1728" w:bottom="720" w:left="216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F55" w:rsidRDefault="002E1F55" w:rsidP="006F4F9F">
      <w:r>
        <w:separator/>
      </w:r>
    </w:p>
  </w:endnote>
  <w:endnote w:type="continuationSeparator" w:id="0">
    <w:p w:rsidR="002E1F55" w:rsidRDefault="002E1F55" w:rsidP="006F4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20" w:type="dxa"/>
      <w:tblInd w:w="-995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ayout w:type="fixed"/>
      <w:tblLook w:val="0000" w:firstRow="0" w:lastRow="0" w:firstColumn="0" w:lastColumn="0" w:noHBand="0" w:noVBand="0"/>
    </w:tblPr>
    <w:tblGrid>
      <w:gridCol w:w="3825"/>
      <w:gridCol w:w="2565"/>
      <w:gridCol w:w="3330"/>
    </w:tblGrid>
    <w:tr w:rsidR="005211A0" w:rsidRPr="00365E0B" w:rsidTr="009D382E">
      <w:trPr>
        <w:cantSplit/>
        <w:trHeight w:val="181"/>
      </w:trPr>
      <w:tc>
        <w:tcPr>
          <w:tcW w:w="3825" w:type="dxa"/>
        </w:tcPr>
        <w:p w:rsidR="005211A0" w:rsidRPr="00365E0B" w:rsidRDefault="005211A0" w:rsidP="00FA6FAD">
          <w:pPr>
            <w:pStyle w:val="Heading4"/>
            <w:ind w:right="-965"/>
            <w:rPr>
              <w:rFonts w:asciiTheme="minorHAnsi" w:hAnsiTheme="minorHAnsi" w:cstheme="minorHAnsi"/>
              <w:bCs/>
              <w:snapToGrid/>
              <w:color w:val="FF0000"/>
              <w:sz w:val="22"/>
              <w:szCs w:val="22"/>
              <w:lang w:val="en-US" w:eastAsia="en-US"/>
            </w:rPr>
          </w:pPr>
          <w:r w:rsidRPr="00FA6FAD">
            <w:rPr>
              <w:rFonts w:asciiTheme="minorHAnsi" w:hAnsiTheme="minorHAnsi" w:cstheme="minorHAnsi"/>
              <w:bCs/>
              <w:snapToGrid/>
              <w:color w:val="FF0000"/>
              <w:sz w:val="22"/>
              <w:szCs w:val="22"/>
              <w:lang w:val="en-US" w:eastAsia="en-US"/>
            </w:rPr>
            <w:t xml:space="preserve">Manufacturer                                      </w:t>
          </w:r>
        </w:p>
      </w:tc>
      <w:tc>
        <w:tcPr>
          <w:tcW w:w="2565" w:type="dxa"/>
        </w:tcPr>
        <w:p w:rsidR="005211A0" w:rsidRPr="00365E0B" w:rsidRDefault="005211A0" w:rsidP="00365E0B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Sheet No :</w:t>
          </w:r>
          <w:r>
            <w:rPr>
              <w:rFonts w:cstheme="minorHAnsi"/>
              <w:b/>
              <w:bCs/>
              <w:color w:val="FF0000"/>
            </w:rPr>
            <w:t xml:space="preserve"> </w:t>
          </w:r>
        </w:p>
      </w:tc>
      <w:tc>
        <w:tcPr>
          <w:tcW w:w="3330" w:type="dxa"/>
        </w:tcPr>
        <w:p w:rsidR="005211A0" w:rsidRPr="00365E0B" w:rsidRDefault="005211A0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Test Agency :</w:t>
          </w:r>
        </w:p>
      </w:tc>
    </w:tr>
    <w:tr w:rsidR="005211A0" w:rsidRPr="00365E0B" w:rsidTr="009D382E">
      <w:trPr>
        <w:cantSplit/>
        <w:trHeight w:val="1414"/>
      </w:trPr>
      <w:tc>
        <w:tcPr>
          <w:tcW w:w="3825" w:type="dxa"/>
          <w:tcBorders>
            <w:bottom w:val="single" w:sz="4" w:space="0" w:color="FF0000"/>
          </w:tcBorders>
        </w:tcPr>
        <w:p w:rsidR="005211A0" w:rsidRPr="00365E0B" w:rsidRDefault="005211A0" w:rsidP="00FA6FAD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  <w:tc>
        <w:tcPr>
          <w:tcW w:w="2565" w:type="dxa"/>
        </w:tcPr>
        <w:p w:rsidR="005211A0" w:rsidRPr="00365E0B" w:rsidRDefault="005053B9" w:rsidP="00365E0B">
          <w:pPr>
            <w:ind w:right="-965"/>
            <w:rPr>
              <w:rFonts w:cstheme="minorHAnsi"/>
              <w:b/>
              <w:bCs/>
              <w:color w:val="FF0000"/>
            </w:rPr>
          </w:pPr>
          <w:r>
            <w:rPr>
              <w:rFonts w:cstheme="minorHAnsi"/>
              <w:b/>
              <w:bCs/>
              <w:color w:val="FF0000"/>
            </w:rPr>
            <w:t>Document No</w:t>
          </w:r>
          <w:r w:rsidR="005211A0" w:rsidRPr="00365E0B">
            <w:rPr>
              <w:rFonts w:cstheme="minorHAnsi"/>
              <w:b/>
              <w:bCs/>
              <w:color w:val="FF0000"/>
            </w:rPr>
            <w:t>:</w:t>
          </w:r>
        </w:p>
        <w:p w:rsidR="005211A0" w:rsidRPr="00365E0B" w:rsidRDefault="005211A0" w:rsidP="00FA6FAD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  <w:tc>
        <w:tcPr>
          <w:tcW w:w="3330" w:type="dxa"/>
          <w:tcBorders>
            <w:bottom w:val="single" w:sz="4" w:space="0" w:color="FF0000"/>
          </w:tcBorders>
        </w:tcPr>
        <w:p w:rsidR="005211A0" w:rsidRPr="00365E0B" w:rsidRDefault="005211A0" w:rsidP="00FA6FAD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</w:tr>
    <w:tr w:rsidR="005211A0" w:rsidRPr="00365E0B" w:rsidTr="009D382E">
      <w:trPr>
        <w:cantSplit/>
        <w:trHeight w:val="215"/>
      </w:trPr>
      <w:tc>
        <w:tcPr>
          <w:tcW w:w="3825" w:type="dxa"/>
        </w:tcPr>
        <w:p w:rsidR="005211A0" w:rsidRPr="00365E0B" w:rsidRDefault="005053B9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>
            <w:rPr>
              <w:rFonts w:cstheme="minorHAnsi"/>
              <w:b/>
              <w:bCs/>
              <w:color w:val="FF0000"/>
            </w:rPr>
            <w:t>Name</w:t>
          </w:r>
          <w:r w:rsidR="005211A0" w:rsidRPr="00365E0B">
            <w:rPr>
              <w:rFonts w:cstheme="minorHAnsi"/>
              <w:b/>
              <w:bCs/>
              <w:color w:val="FF0000"/>
            </w:rPr>
            <w:t>:</w:t>
          </w:r>
        </w:p>
        <w:p w:rsidR="005211A0" w:rsidRPr="00365E0B" w:rsidRDefault="005211A0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Designation :</w:t>
          </w:r>
        </w:p>
      </w:tc>
      <w:tc>
        <w:tcPr>
          <w:tcW w:w="2565" w:type="dxa"/>
        </w:tcPr>
        <w:p w:rsidR="005211A0" w:rsidRPr="00365E0B" w:rsidRDefault="005211A0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Date :</w:t>
          </w:r>
        </w:p>
      </w:tc>
      <w:tc>
        <w:tcPr>
          <w:tcW w:w="3330" w:type="dxa"/>
        </w:tcPr>
        <w:p w:rsidR="005211A0" w:rsidRPr="00365E0B" w:rsidRDefault="005053B9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>
            <w:rPr>
              <w:rFonts w:cstheme="minorHAnsi"/>
              <w:b/>
              <w:bCs/>
              <w:color w:val="FF0000"/>
            </w:rPr>
            <w:t>Name</w:t>
          </w:r>
          <w:r w:rsidR="005211A0" w:rsidRPr="00365E0B">
            <w:rPr>
              <w:rFonts w:cstheme="minorHAnsi"/>
              <w:b/>
              <w:bCs/>
              <w:color w:val="FF0000"/>
            </w:rPr>
            <w:t>:</w:t>
          </w:r>
        </w:p>
        <w:p w:rsidR="005211A0" w:rsidRPr="00365E0B" w:rsidRDefault="005211A0" w:rsidP="00FA6FAD">
          <w:pPr>
            <w:pStyle w:val="Heading3"/>
            <w:ind w:right="-965"/>
            <w:rPr>
              <w:rFonts w:asciiTheme="minorHAnsi" w:hAnsiTheme="minorHAnsi" w:cstheme="minorHAnsi"/>
              <w:bCs/>
              <w:i w:val="0"/>
              <w:snapToGrid/>
              <w:sz w:val="22"/>
              <w:szCs w:val="22"/>
              <w:lang w:val="en-US" w:eastAsia="en-US"/>
            </w:rPr>
          </w:pPr>
          <w:r w:rsidRPr="00365E0B">
            <w:rPr>
              <w:rFonts w:asciiTheme="minorHAnsi" w:hAnsiTheme="minorHAnsi" w:cstheme="minorHAnsi"/>
              <w:bCs/>
              <w:i w:val="0"/>
              <w:snapToGrid/>
              <w:sz w:val="22"/>
              <w:szCs w:val="22"/>
              <w:lang w:val="en-US" w:eastAsia="en-US"/>
            </w:rPr>
            <w:t>Designation :</w:t>
          </w:r>
        </w:p>
      </w:tc>
    </w:tr>
  </w:tbl>
  <w:p w:rsidR="005211A0" w:rsidRPr="00365E0B" w:rsidRDefault="005211A0" w:rsidP="00365E0B">
    <w:pPr>
      <w:pStyle w:val="Footer"/>
      <w:jc w:val="right"/>
      <w:rPr>
        <w:rFonts w:eastAsia="Times New Roman" w:cstheme="minorHAnsi"/>
        <w:b/>
        <w:bCs/>
        <w:color w:val="FF0000"/>
        <w:lang w:val="en-US"/>
      </w:rPr>
    </w:pPr>
    <w:r w:rsidRPr="00365E0B">
      <w:rPr>
        <w:rFonts w:eastAsia="Times New Roman" w:cstheme="minorHAnsi"/>
        <w:b/>
        <w:bCs/>
        <w:color w:val="7F7F7F" w:themeColor="background1" w:themeShade="7F"/>
        <w:spacing w:val="60"/>
        <w:lang w:val="en-US"/>
      </w:rPr>
      <w:t>Page</w:t>
    </w:r>
    <w:r w:rsidRPr="00365E0B">
      <w:rPr>
        <w:rFonts w:eastAsia="Times New Roman" w:cstheme="minorHAnsi"/>
        <w:b/>
        <w:bCs/>
        <w:color w:val="FF0000"/>
        <w:lang w:val="en-US"/>
      </w:rPr>
      <w:t xml:space="preserve"> | </w:t>
    </w:r>
    <w:r w:rsidRPr="00365E0B">
      <w:rPr>
        <w:rFonts w:eastAsia="Times New Roman" w:cstheme="minorHAnsi"/>
        <w:b/>
        <w:bCs/>
        <w:color w:val="FF0000"/>
        <w:lang w:val="en-US"/>
      </w:rPr>
      <w:fldChar w:fldCharType="begin"/>
    </w:r>
    <w:r w:rsidRPr="00365E0B">
      <w:rPr>
        <w:rFonts w:eastAsia="Times New Roman" w:cstheme="minorHAnsi"/>
        <w:b/>
        <w:bCs/>
        <w:color w:val="FF0000"/>
        <w:lang w:val="en-US"/>
      </w:rPr>
      <w:instrText xml:space="preserve"> PAGE   \* MERGEFORMAT </w:instrText>
    </w:r>
    <w:r w:rsidRPr="00365E0B">
      <w:rPr>
        <w:rFonts w:eastAsia="Times New Roman" w:cstheme="minorHAnsi"/>
        <w:b/>
        <w:bCs/>
        <w:color w:val="FF0000"/>
        <w:lang w:val="en-US"/>
      </w:rPr>
      <w:fldChar w:fldCharType="separate"/>
    </w:r>
    <w:r w:rsidR="009D382E">
      <w:rPr>
        <w:rFonts w:eastAsia="Times New Roman" w:cstheme="minorHAnsi"/>
        <w:b/>
        <w:bCs/>
        <w:noProof/>
        <w:color w:val="FF0000"/>
        <w:lang w:val="en-US"/>
      </w:rPr>
      <w:t>1</w:t>
    </w:r>
    <w:r w:rsidRPr="00365E0B">
      <w:rPr>
        <w:rFonts w:eastAsia="Times New Roman" w:cstheme="minorHAnsi"/>
        <w:b/>
        <w:bCs/>
        <w:noProof/>
        <w:color w:val="FF000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F55" w:rsidRDefault="002E1F55" w:rsidP="006F4F9F">
      <w:r>
        <w:separator/>
      </w:r>
    </w:p>
  </w:footnote>
  <w:footnote w:type="continuationSeparator" w:id="0">
    <w:p w:rsidR="002E1F55" w:rsidRDefault="002E1F55" w:rsidP="006F4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1A0" w:rsidRPr="009D382E" w:rsidRDefault="00822393" w:rsidP="006F4F9F">
    <w:pPr>
      <w:pStyle w:val="Header"/>
      <w:jc w:val="center"/>
      <w:rPr>
        <w:rFonts w:ascii="Times New Roman" w:hAnsi="Times New Roman" w:cs="Times New Roman"/>
        <w:sz w:val="36"/>
      </w:rPr>
    </w:pPr>
    <w:r w:rsidRPr="009D382E">
      <w:rPr>
        <w:rFonts w:ascii="Times New Roman" w:hAnsi="Times New Roman" w:cs="Times New Roman"/>
        <w:b/>
        <w:bCs/>
        <w:color w:val="000000"/>
        <w:sz w:val="36"/>
      </w:rPr>
      <w:t xml:space="preserve">Table </w:t>
    </w:r>
    <w:r w:rsidR="006A0E4A" w:rsidRPr="009D382E">
      <w:rPr>
        <w:rFonts w:ascii="Times New Roman" w:hAnsi="Times New Roman" w:cs="Times New Roman"/>
        <w:b/>
        <w:bCs/>
        <w:color w:val="000000"/>
        <w:sz w:val="36"/>
      </w:rPr>
      <w:t>19</w:t>
    </w:r>
    <w:r w:rsidRPr="009D382E">
      <w:rPr>
        <w:rFonts w:ascii="Times New Roman" w:hAnsi="Times New Roman" w:cs="Times New Roman"/>
        <w:b/>
        <w:bCs/>
        <w:color w:val="000000"/>
        <w:sz w:val="36"/>
      </w:rPr>
      <w:t xml:space="preserve"> of AIS-007 (Revision 5)</w:t>
    </w:r>
  </w:p>
  <w:p w:rsidR="005211A0" w:rsidRPr="00747327" w:rsidRDefault="009D382E" w:rsidP="006F4F9F">
    <w:pPr>
      <w:pStyle w:val="Header"/>
      <w:jc w:val="right"/>
      <w:rPr>
        <w:sz w:val="20"/>
        <w:szCs w:val="20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5225E9"/>
    <w:multiLevelType w:val="hybridMultilevel"/>
    <w:tmpl w:val="076625F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F9F"/>
    <w:rsid w:val="00001F24"/>
    <w:rsid w:val="00001FC6"/>
    <w:rsid w:val="00027452"/>
    <w:rsid w:val="001F7E82"/>
    <w:rsid w:val="002E1F55"/>
    <w:rsid w:val="00365E0B"/>
    <w:rsid w:val="00453CD7"/>
    <w:rsid w:val="004E4AEF"/>
    <w:rsid w:val="005053B9"/>
    <w:rsid w:val="005211A0"/>
    <w:rsid w:val="0067649E"/>
    <w:rsid w:val="0069124B"/>
    <w:rsid w:val="006A0E4A"/>
    <w:rsid w:val="006F4F9F"/>
    <w:rsid w:val="00747327"/>
    <w:rsid w:val="00822393"/>
    <w:rsid w:val="00870206"/>
    <w:rsid w:val="00886E16"/>
    <w:rsid w:val="00894236"/>
    <w:rsid w:val="009619F2"/>
    <w:rsid w:val="009D382E"/>
    <w:rsid w:val="00C2124C"/>
    <w:rsid w:val="00C75CBE"/>
    <w:rsid w:val="00F033DF"/>
    <w:rsid w:val="00F34E09"/>
    <w:rsid w:val="00FA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BAE7B13"/>
  <w15:chartTrackingRefBased/>
  <w15:docId w15:val="{9DD671FB-6644-492F-995A-2C55D2083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3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FA6FAD"/>
    <w:pPr>
      <w:keepNext/>
      <w:outlineLvl w:val="1"/>
    </w:pPr>
    <w:rPr>
      <w:rFonts w:ascii="Arial" w:hAnsi="Arial"/>
      <w:i/>
      <w:snapToGrid w:val="0"/>
      <w:color w:val="000000"/>
      <w:sz w:val="24"/>
    </w:rPr>
  </w:style>
  <w:style w:type="paragraph" w:styleId="Heading3">
    <w:name w:val="heading 3"/>
    <w:basedOn w:val="Normal"/>
    <w:next w:val="Normal"/>
    <w:link w:val="Heading3Char"/>
    <w:qFormat/>
    <w:rsid w:val="00FA6FAD"/>
    <w:pPr>
      <w:keepNext/>
      <w:outlineLvl w:val="2"/>
    </w:pPr>
    <w:rPr>
      <w:rFonts w:ascii="Arial" w:hAnsi="Arial"/>
      <w:b/>
      <w:i/>
      <w:snapToGrid w:val="0"/>
      <w:color w:val="FF0000"/>
      <w:sz w:val="24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FA6FAD"/>
    <w:pPr>
      <w:keepNext/>
      <w:outlineLvl w:val="3"/>
    </w:pPr>
    <w:rPr>
      <w:b/>
      <w:snapToGrid w:val="0"/>
      <w:color w:val="000000"/>
      <w:sz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4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Char, Char"/>
    <w:basedOn w:val="Normal"/>
    <w:link w:val="HeaderChar"/>
    <w:uiPriority w:val="99"/>
    <w:unhideWhenUsed/>
    <w:rsid w:val="006F4F9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HeaderChar">
    <w:name w:val="Header Char"/>
    <w:aliases w:val="Char Char, Char Char"/>
    <w:basedOn w:val="DefaultParagraphFont"/>
    <w:link w:val="Header"/>
    <w:uiPriority w:val="99"/>
    <w:rsid w:val="006F4F9F"/>
  </w:style>
  <w:style w:type="paragraph" w:styleId="Footer">
    <w:name w:val="footer"/>
    <w:basedOn w:val="Normal"/>
    <w:link w:val="FooterChar"/>
    <w:uiPriority w:val="99"/>
    <w:unhideWhenUsed/>
    <w:rsid w:val="006F4F9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FooterChar">
    <w:name w:val="Footer Char"/>
    <w:basedOn w:val="DefaultParagraphFont"/>
    <w:link w:val="Footer"/>
    <w:uiPriority w:val="99"/>
    <w:rsid w:val="006F4F9F"/>
  </w:style>
  <w:style w:type="paragraph" w:customStyle="1" w:styleId="Style">
    <w:name w:val="Style"/>
    <w:rsid w:val="006F4F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FA6FAD"/>
    <w:pPr>
      <w:jc w:val="center"/>
    </w:pPr>
    <w:rPr>
      <w:rFonts w:ascii="Arial" w:hAnsi="Arial"/>
      <w:b/>
      <w:lang w:val="x-none" w:eastAsia="x-none"/>
    </w:rPr>
  </w:style>
  <w:style w:type="character" w:customStyle="1" w:styleId="TitleChar">
    <w:name w:val="Title Char"/>
    <w:basedOn w:val="DefaultParagraphFont"/>
    <w:link w:val="Title"/>
    <w:rsid w:val="00FA6FAD"/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FA6FAD"/>
    <w:rPr>
      <w:rFonts w:ascii="Arial" w:eastAsia="Times New Roman" w:hAnsi="Arial" w:cs="Times New Roman"/>
      <w:i/>
      <w:snapToGrid w:val="0"/>
      <w:color w:val="000000"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FA6FAD"/>
    <w:rPr>
      <w:rFonts w:ascii="Arial" w:eastAsia="Times New Roman" w:hAnsi="Arial" w:cs="Times New Roman"/>
      <w:b/>
      <w:i/>
      <w:snapToGrid w:val="0"/>
      <w:color w:val="FF0000"/>
      <w:sz w:val="24"/>
      <w:szCs w:val="20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FA6FAD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val="x-none" w:eastAsia="x-none"/>
    </w:rPr>
  </w:style>
  <w:style w:type="paragraph" w:styleId="NoSpacing">
    <w:name w:val="No Spacing"/>
    <w:uiPriority w:val="1"/>
    <w:qFormat/>
    <w:rsid w:val="007473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Nikhil S. Athale</dc:creator>
  <cp:keywords/>
  <dc:description/>
  <cp:lastModifiedBy>Pratik R. Nayak</cp:lastModifiedBy>
  <cp:revision>5</cp:revision>
  <dcterms:created xsi:type="dcterms:W3CDTF">2019-01-24T08:15:00Z</dcterms:created>
  <dcterms:modified xsi:type="dcterms:W3CDTF">2021-04-05T09:09:00Z</dcterms:modified>
</cp:coreProperties>
</file>